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1B1E9" w14:textId="77777777" w:rsidR="00B712E7" w:rsidRDefault="00B712E7" w:rsidP="00BF2E0C">
      <w:pPr>
        <w:jc w:val="center"/>
        <w:rPr>
          <w:rFonts w:ascii="仿宋" w:eastAsia="仿宋" w:hAnsi="仿宋"/>
          <w:sz w:val="52"/>
          <w:szCs w:val="52"/>
        </w:rPr>
      </w:pPr>
    </w:p>
    <w:p w14:paraId="6A640AB8" w14:textId="64777072" w:rsidR="00BF2E0C" w:rsidRPr="00773A0C" w:rsidRDefault="00BF2E0C" w:rsidP="00BF2E0C">
      <w:pPr>
        <w:jc w:val="center"/>
        <w:rPr>
          <w:rFonts w:ascii="仿宋" w:eastAsia="仿宋" w:hAnsi="仿宋"/>
          <w:sz w:val="52"/>
          <w:szCs w:val="52"/>
        </w:rPr>
      </w:pPr>
      <w:r w:rsidRPr="00773A0C">
        <w:rPr>
          <w:rFonts w:ascii="仿宋" w:eastAsia="仿宋" w:hAnsi="仿宋" w:hint="eastAsia"/>
          <w:sz w:val="52"/>
          <w:szCs w:val="52"/>
        </w:rPr>
        <w:t>山东省立项建设一流学科绩效</w:t>
      </w:r>
    </w:p>
    <w:p w14:paraId="1AFC2517" w14:textId="77777777" w:rsidR="00BF2E0C" w:rsidRPr="00773A0C" w:rsidRDefault="00BF2E0C" w:rsidP="00BF2E0C">
      <w:pPr>
        <w:jc w:val="center"/>
        <w:rPr>
          <w:rFonts w:ascii="仿宋" w:eastAsia="仿宋" w:hAnsi="仿宋"/>
          <w:sz w:val="52"/>
          <w:szCs w:val="52"/>
        </w:rPr>
      </w:pPr>
      <w:r w:rsidRPr="00773A0C">
        <w:rPr>
          <w:rFonts w:ascii="仿宋" w:eastAsia="仿宋" w:hAnsi="仿宋" w:hint="eastAsia"/>
          <w:sz w:val="52"/>
          <w:szCs w:val="52"/>
        </w:rPr>
        <w:t>自评报告</w:t>
      </w:r>
    </w:p>
    <w:p w14:paraId="56279A94" w14:textId="77777777" w:rsidR="00BF2E0C" w:rsidRPr="00773A0C" w:rsidRDefault="00BF2E0C" w:rsidP="00BF2E0C">
      <w:pPr>
        <w:rPr>
          <w:rFonts w:ascii="仿宋" w:eastAsia="仿宋" w:hAnsi="仿宋"/>
          <w:szCs w:val="22"/>
        </w:rPr>
      </w:pPr>
    </w:p>
    <w:p w14:paraId="4861F496" w14:textId="77777777" w:rsidR="00BF2E0C" w:rsidRPr="00773A0C" w:rsidRDefault="00BF2E0C" w:rsidP="00BF2E0C">
      <w:pPr>
        <w:rPr>
          <w:rFonts w:ascii="仿宋" w:eastAsia="仿宋" w:hAnsi="仿宋"/>
          <w:szCs w:val="22"/>
        </w:rPr>
      </w:pPr>
    </w:p>
    <w:p w14:paraId="70F0E9A5" w14:textId="77777777" w:rsidR="00BF2E0C" w:rsidRPr="00773A0C" w:rsidRDefault="00BF2E0C" w:rsidP="00BF2E0C">
      <w:pPr>
        <w:rPr>
          <w:rFonts w:ascii="仿宋" w:eastAsia="仿宋" w:hAnsi="仿宋"/>
          <w:szCs w:val="22"/>
        </w:rPr>
      </w:pPr>
    </w:p>
    <w:p w14:paraId="65403FE6" w14:textId="77777777" w:rsidR="00BF2E0C" w:rsidRPr="00773A0C" w:rsidRDefault="00BF2E0C" w:rsidP="00BF2E0C">
      <w:pPr>
        <w:rPr>
          <w:rFonts w:ascii="仿宋" w:eastAsia="仿宋" w:hAnsi="仿宋"/>
        </w:rPr>
      </w:pPr>
    </w:p>
    <w:p w14:paraId="6CE03631" w14:textId="77777777" w:rsidR="00BF2E0C" w:rsidRPr="00773A0C" w:rsidRDefault="00BF2E0C" w:rsidP="00BF2E0C">
      <w:pPr>
        <w:rPr>
          <w:rFonts w:ascii="仿宋" w:eastAsia="仿宋" w:hAnsi="仿宋"/>
        </w:rPr>
      </w:pPr>
    </w:p>
    <w:p w14:paraId="708BD542" w14:textId="77777777" w:rsidR="00BF2E0C" w:rsidRPr="00773A0C" w:rsidRDefault="00BF2E0C" w:rsidP="00BF2E0C">
      <w:pPr>
        <w:spacing w:line="720" w:lineRule="auto"/>
        <w:ind w:firstLineChars="550" w:firstLine="1760"/>
        <w:jc w:val="left"/>
        <w:rPr>
          <w:rFonts w:ascii="仿宋" w:eastAsia="仿宋" w:hAnsi="仿宋"/>
          <w:sz w:val="32"/>
          <w:szCs w:val="32"/>
          <w:u w:val="single"/>
        </w:rPr>
      </w:pPr>
      <w:r w:rsidRPr="00773A0C">
        <w:rPr>
          <w:rFonts w:ascii="仿宋" w:eastAsia="仿宋" w:hAnsi="仿宋" w:hint="eastAsia"/>
          <w:sz w:val="32"/>
          <w:szCs w:val="32"/>
        </w:rPr>
        <w:t>学 科 名 称</w:t>
      </w:r>
      <w:r w:rsidRPr="00773A0C">
        <w:rPr>
          <w:rFonts w:ascii="仿宋" w:eastAsia="仿宋" w:hAnsi="仿宋" w:hint="eastAsia"/>
          <w:sz w:val="32"/>
          <w:szCs w:val="32"/>
          <w:u w:val="single"/>
        </w:rPr>
        <w:t xml:space="preserve">                   </w:t>
      </w:r>
    </w:p>
    <w:p w14:paraId="3F812EB3" w14:textId="77777777" w:rsidR="00BF2E0C" w:rsidRPr="00773A0C" w:rsidRDefault="00BF2E0C" w:rsidP="00BF2E0C">
      <w:pPr>
        <w:spacing w:line="720" w:lineRule="auto"/>
        <w:ind w:firstLineChars="550" w:firstLine="1760"/>
        <w:jc w:val="left"/>
        <w:rPr>
          <w:rFonts w:ascii="仿宋" w:eastAsia="仿宋" w:hAnsi="仿宋"/>
          <w:sz w:val="32"/>
          <w:szCs w:val="32"/>
        </w:rPr>
      </w:pPr>
      <w:r w:rsidRPr="00773A0C">
        <w:rPr>
          <w:rFonts w:ascii="仿宋" w:eastAsia="仿宋" w:hAnsi="仿宋" w:hint="eastAsia"/>
          <w:sz w:val="32"/>
          <w:szCs w:val="32"/>
        </w:rPr>
        <w:t>学科带头人</w:t>
      </w:r>
      <w:r w:rsidRPr="00773A0C">
        <w:rPr>
          <w:rFonts w:ascii="仿宋" w:eastAsia="仿宋" w:hAnsi="仿宋" w:hint="eastAsia"/>
          <w:sz w:val="32"/>
          <w:szCs w:val="32"/>
          <w:u w:val="single"/>
        </w:rPr>
        <w:t xml:space="preserve">                    </w:t>
      </w:r>
      <w:r w:rsidRPr="00773A0C">
        <w:rPr>
          <w:rFonts w:ascii="仿宋" w:eastAsia="仿宋" w:hAnsi="仿宋" w:hint="eastAsia"/>
          <w:sz w:val="32"/>
          <w:szCs w:val="32"/>
        </w:rPr>
        <w:t xml:space="preserve"> </w:t>
      </w:r>
    </w:p>
    <w:p w14:paraId="59E96E41" w14:textId="77777777" w:rsidR="00BF2E0C" w:rsidRPr="00773A0C" w:rsidRDefault="00BF2E0C" w:rsidP="00BF2E0C">
      <w:pPr>
        <w:spacing w:line="720" w:lineRule="auto"/>
        <w:ind w:firstLineChars="550" w:firstLine="1760"/>
        <w:jc w:val="left"/>
        <w:rPr>
          <w:rFonts w:ascii="仿宋" w:eastAsia="仿宋" w:hAnsi="仿宋"/>
          <w:sz w:val="32"/>
          <w:szCs w:val="32"/>
          <w:u w:val="single"/>
        </w:rPr>
      </w:pPr>
      <w:r w:rsidRPr="00773A0C">
        <w:rPr>
          <w:rFonts w:ascii="仿宋" w:eastAsia="仿宋" w:hAnsi="仿宋" w:hint="eastAsia"/>
          <w:sz w:val="32"/>
          <w:szCs w:val="32"/>
        </w:rPr>
        <w:t>考 评 类 型</w:t>
      </w:r>
      <w:r w:rsidRPr="00773A0C">
        <w:rPr>
          <w:rFonts w:ascii="仿宋" w:eastAsia="仿宋" w:hAnsi="仿宋" w:hint="eastAsia"/>
          <w:sz w:val="32"/>
          <w:szCs w:val="32"/>
          <w:u w:val="single"/>
        </w:rPr>
        <w:t xml:space="preserve">                   </w:t>
      </w:r>
    </w:p>
    <w:p w14:paraId="6B379CA9" w14:textId="571CDA1A" w:rsidR="00BF2E0C" w:rsidRPr="00773A0C" w:rsidRDefault="00BF2E0C" w:rsidP="00BF2E0C">
      <w:pPr>
        <w:spacing w:line="720" w:lineRule="auto"/>
        <w:ind w:firstLineChars="550" w:firstLine="1760"/>
        <w:jc w:val="left"/>
        <w:rPr>
          <w:rFonts w:ascii="仿宋" w:eastAsia="仿宋" w:hAnsi="仿宋"/>
          <w:sz w:val="32"/>
          <w:szCs w:val="32"/>
          <w:u w:val="single"/>
        </w:rPr>
      </w:pPr>
      <w:r w:rsidRPr="00773A0C">
        <w:rPr>
          <w:rFonts w:ascii="仿宋" w:eastAsia="仿宋" w:hAnsi="仿宋" w:hint="eastAsia"/>
          <w:sz w:val="32"/>
          <w:szCs w:val="32"/>
        </w:rPr>
        <w:t>依 托 学 校</w:t>
      </w:r>
      <w:r w:rsidR="00B75167" w:rsidRPr="00B75167">
        <w:rPr>
          <w:rFonts w:ascii="仿宋" w:eastAsia="仿宋" w:hAnsi="仿宋" w:hint="eastAsia"/>
          <w:sz w:val="32"/>
          <w:szCs w:val="32"/>
          <w:u w:val="single"/>
        </w:rPr>
        <w:t xml:space="preserve">     （</w:t>
      </w:r>
      <w:r w:rsidRPr="00B75167">
        <w:rPr>
          <w:rFonts w:ascii="仿宋" w:eastAsia="仿宋" w:hAnsi="仿宋" w:hint="eastAsia"/>
          <w:sz w:val="32"/>
          <w:szCs w:val="32"/>
          <w:u w:val="single"/>
        </w:rPr>
        <w:t>公章</w:t>
      </w:r>
      <w:r w:rsidRPr="00773A0C">
        <w:rPr>
          <w:rFonts w:ascii="仿宋" w:eastAsia="仿宋" w:hAnsi="仿宋" w:hint="eastAsia"/>
          <w:sz w:val="32"/>
          <w:szCs w:val="32"/>
          <w:u w:val="single"/>
        </w:rPr>
        <w:t xml:space="preserve">）      </w:t>
      </w:r>
    </w:p>
    <w:p w14:paraId="4F81F28F" w14:textId="77777777" w:rsidR="00BF2E0C" w:rsidRPr="00773A0C" w:rsidRDefault="00BF2E0C" w:rsidP="00BF2E0C">
      <w:pPr>
        <w:spacing w:line="720" w:lineRule="auto"/>
        <w:ind w:firstLineChars="550" w:firstLine="1760"/>
        <w:jc w:val="left"/>
        <w:rPr>
          <w:rFonts w:ascii="仿宋" w:eastAsia="仿宋" w:hAnsi="仿宋"/>
          <w:sz w:val="32"/>
          <w:szCs w:val="32"/>
          <w:u w:val="single"/>
        </w:rPr>
      </w:pPr>
      <w:r w:rsidRPr="00773A0C">
        <w:rPr>
          <w:rFonts w:ascii="仿宋" w:eastAsia="仿宋" w:hAnsi="仿宋" w:hint="eastAsia"/>
          <w:sz w:val="32"/>
          <w:szCs w:val="32"/>
        </w:rPr>
        <w:t>填 报 时 间</w:t>
      </w:r>
      <w:r w:rsidRPr="00773A0C">
        <w:rPr>
          <w:rFonts w:ascii="仿宋" w:eastAsia="仿宋" w:hAnsi="仿宋" w:hint="eastAsia"/>
          <w:sz w:val="32"/>
          <w:szCs w:val="32"/>
          <w:u w:val="single"/>
        </w:rPr>
        <w:t xml:space="preserve">                   </w:t>
      </w:r>
    </w:p>
    <w:p w14:paraId="474338D5" w14:textId="77777777" w:rsidR="00BF2E0C" w:rsidRPr="00B75167" w:rsidRDefault="00BF2E0C" w:rsidP="00BF2E0C">
      <w:pPr>
        <w:jc w:val="center"/>
        <w:rPr>
          <w:rFonts w:ascii="仿宋" w:eastAsia="仿宋" w:hAnsi="仿宋"/>
        </w:rPr>
      </w:pPr>
    </w:p>
    <w:p w14:paraId="78E817E5" w14:textId="77777777" w:rsidR="00BF2E0C" w:rsidRPr="00773A0C" w:rsidRDefault="00BF2E0C" w:rsidP="00BF2E0C">
      <w:pPr>
        <w:jc w:val="center"/>
        <w:rPr>
          <w:rFonts w:ascii="仿宋" w:eastAsia="仿宋" w:hAnsi="仿宋"/>
          <w:sz w:val="32"/>
          <w:szCs w:val="32"/>
        </w:rPr>
      </w:pPr>
    </w:p>
    <w:p w14:paraId="7AE9A832" w14:textId="77777777" w:rsidR="00BF2E0C" w:rsidRPr="00773A0C" w:rsidRDefault="00BF2E0C" w:rsidP="00BF2E0C">
      <w:pPr>
        <w:jc w:val="center"/>
        <w:rPr>
          <w:rFonts w:ascii="仿宋" w:eastAsia="仿宋" w:hAnsi="仿宋"/>
          <w:sz w:val="32"/>
          <w:szCs w:val="32"/>
        </w:rPr>
      </w:pPr>
    </w:p>
    <w:p w14:paraId="70E677AE" w14:textId="77777777" w:rsidR="00BF2E0C" w:rsidRPr="00773A0C" w:rsidRDefault="00BF2E0C" w:rsidP="00BF2E0C">
      <w:pPr>
        <w:rPr>
          <w:rFonts w:ascii="仿宋" w:eastAsia="仿宋" w:hAnsi="仿宋"/>
          <w:sz w:val="32"/>
          <w:szCs w:val="32"/>
        </w:rPr>
      </w:pPr>
    </w:p>
    <w:p w14:paraId="548A2F3E" w14:textId="77777777" w:rsidR="00BF2E0C" w:rsidRPr="00773A0C" w:rsidRDefault="00BF2E0C" w:rsidP="00BF2E0C">
      <w:pPr>
        <w:jc w:val="center"/>
        <w:rPr>
          <w:rFonts w:ascii="仿宋" w:eastAsia="仿宋" w:hAnsi="仿宋" w:cs="仿宋_GB2312"/>
          <w:sz w:val="32"/>
          <w:szCs w:val="32"/>
        </w:rPr>
      </w:pPr>
      <w:r w:rsidRPr="00773A0C">
        <w:rPr>
          <w:rFonts w:ascii="仿宋" w:eastAsia="仿宋" w:hAnsi="仿宋" w:cs="仿宋_GB2312" w:hint="eastAsia"/>
          <w:sz w:val="32"/>
          <w:szCs w:val="32"/>
        </w:rPr>
        <w:t>山东省教育厅  山东省财政厅制</w:t>
      </w:r>
    </w:p>
    <w:p w14:paraId="5443400E" w14:textId="77777777" w:rsidR="00BF2E0C" w:rsidRPr="00773A0C" w:rsidRDefault="00BF2E0C" w:rsidP="00BF2E0C">
      <w:pPr>
        <w:spacing w:before="240"/>
        <w:jc w:val="center"/>
        <w:rPr>
          <w:rFonts w:ascii="仿宋" w:eastAsia="仿宋" w:hAnsi="仿宋"/>
          <w:sz w:val="32"/>
          <w:szCs w:val="32"/>
        </w:rPr>
      </w:pPr>
      <w:r w:rsidRPr="00773A0C">
        <w:rPr>
          <w:rFonts w:ascii="仿宋" w:eastAsia="仿宋" w:hAnsi="仿宋" w:hint="eastAsia"/>
          <w:sz w:val="32"/>
          <w:szCs w:val="32"/>
        </w:rPr>
        <w:t>2017年7月</w:t>
      </w:r>
    </w:p>
    <w:p w14:paraId="32FD2D75" w14:textId="77777777" w:rsidR="00BF2E0C" w:rsidRPr="00773A0C" w:rsidRDefault="00BF2E0C" w:rsidP="00BF2E0C">
      <w:pPr>
        <w:jc w:val="center"/>
        <w:rPr>
          <w:rFonts w:ascii="仿宋" w:eastAsia="仿宋" w:hAnsi="仿宋" w:cs="仿宋_GB2312"/>
        </w:rPr>
      </w:pPr>
    </w:p>
    <w:p w14:paraId="6F286D7B" w14:textId="77777777" w:rsidR="002629EE" w:rsidRDefault="002629EE" w:rsidP="00BF2E0C">
      <w:pPr>
        <w:spacing w:line="336" w:lineRule="auto"/>
        <w:jc w:val="center"/>
        <w:rPr>
          <w:rFonts w:ascii="仿宋" w:eastAsia="仿宋" w:hAnsi="仿宋"/>
          <w:color w:val="000000"/>
          <w:sz w:val="44"/>
          <w:szCs w:val="44"/>
        </w:rPr>
      </w:pPr>
    </w:p>
    <w:p w14:paraId="35C5A936" w14:textId="1C6F2699" w:rsidR="00BF2E0C" w:rsidRPr="00773A0C" w:rsidRDefault="00BF2E0C" w:rsidP="00BF2E0C">
      <w:pPr>
        <w:spacing w:line="336" w:lineRule="auto"/>
        <w:jc w:val="center"/>
        <w:rPr>
          <w:rFonts w:ascii="仿宋" w:eastAsia="仿宋" w:hAnsi="仿宋"/>
          <w:color w:val="000000"/>
          <w:sz w:val="44"/>
          <w:szCs w:val="44"/>
        </w:rPr>
      </w:pPr>
      <w:r w:rsidRPr="00773A0C">
        <w:rPr>
          <w:rFonts w:ascii="仿宋" w:eastAsia="仿宋" w:hAnsi="仿宋" w:hint="eastAsia"/>
          <w:color w:val="000000"/>
          <w:sz w:val="44"/>
          <w:szCs w:val="44"/>
        </w:rPr>
        <w:lastRenderedPageBreak/>
        <w:t>填 表 说 明</w:t>
      </w:r>
    </w:p>
    <w:p w14:paraId="7AF94FEF" w14:textId="77777777" w:rsidR="00BF2E0C" w:rsidRPr="00773A0C" w:rsidRDefault="00BF2E0C" w:rsidP="00BF2E0C">
      <w:pPr>
        <w:widowControl/>
        <w:spacing w:line="580" w:lineRule="exact"/>
        <w:ind w:firstLineChars="200" w:firstLine="640"/>
        <w:textAlignment w:val="center"/>
        <w:rPr>
          <w:rFonts w:ascii="仿宋" w:eastAsia="仿宋" w:hAnsi="仿宋"/>
          <w:color w:val="000000"/>
          <w:sz w:val="32"/>
          <w:szCs w:val="32"/>
        </w:rPr>
      </w:pPr>
      <w:r w:rsidRPr="00773A0C">
        <w:rPr>
          <w:rFonts w:ascii="仿宋" w:eastAsia="仿宋" w:hAnsi="仿宋" w:hint="eastAsia"/>
          <w:color w:val="000000"/>
          <w:kern w:val="0"/>
          <w:sz w:val="32"/>
          <w:szCs w:val="32"/>
          <w:lang w:bidi="ar"/>
        </w:rPr>
        <w:t>一、本报告适用于“年度考评”、“中期考评”和“验收考评”，请在封面“考评类型”中填写。</w:t>
      </w:r>
    </w:p>
    <w:p w14:paraId="497C836D" w14:textId="77777777" w:rsidR="00BF2E0C" w:rsidRPr="00773A0C" w:rsidRDefault="00BF2E0C" w:rsidP="00BF2E0C">
      <w:pPr>
        <w:widowControl/>
        <w:spacing w:line="580" w:lineRule="exact"/>
        <w:ind w:firstLineChars="200" w:firstLine="640"/>
        <w:textAlignment w:val="center"/>
        <w:rPr>
          <w:rFonts w:ascii="仿宋" w:eastAsia="仿宋" w:hAnsi="仿宋"/>
          <w:color w:val="000000"/>
          <w:sz w:val="32"/>
          <w:szCs w:val="32"/>
        </w:rPr>
      </w:pPr>
      <w:r w:rsidRPr="00773A0C">
        <w:rPr>
          <w:rFonts w:ascii="仿宋" w:eastAsia="仿宋" w:hAnsi="仿宋" w:hint="eastAsia"/>
          <w:color w:val="000000"/>
          <w:kern w:val="0"/>
          <w:sz w:val="32"/>
          <w:szCs w:val="32"/>
          <w:lang w:bidi="ar"/>
        </w:rPr>
        <w:t>二、“年度考评”时填写年度目标任务完成情况，“中期考评”时填写中期目标任务完成情况，“验收考评”时填写总体目标任务完成情况。</w:t>
      </w:r>
    </w:p>
    <w:p w14:paraId="48CAD353" w14:textId="77777777" w:rsidR="00BF2E0C" w:rsidRPr="00773A0C" w:rsidRDefault="00BF2E0C" w:rsidP="00BF2E0C">
      <w:pPr>
        <w:widowControl/>
        <w:spacing w:line="580" w:lineRule="exact"/>
        <w:ind w:firstLineChars="200" w:firstLine="640"/>
        <w:textAlignment w:val="center"/>
        <w:rPr>
          <w:rFonts w:ascii="仿宋" w:eastAsia="仿宋" w:hAnsi="仿宋"/>
          <w:color w:val="000000"/>
          <w:sz w:val="32"/>
          <w:szCs w:val="32"/>
        </w:rPr>
      </w:pPr>
      <w:r w:rsidRPr="00773A0C">
        <w:rPr>
          <w:rFonts w:ascii="仿宋" w:eastAsia="仿宋" w:hAnsi="仿宋" w:hint="eastAsia"/>
          <w:color w:val="000000"/>
          <w:kern w:val="0"/>
          <w:sz w:val="32"/>
          <w:szCs w:val="32"/>
          <w:lang w:bidi="ar"/>
        </w:rPr>
        <w:t>三、本报告相关内容（目标、计划等）须按照学科建设目标任务书填写。统计范围应确属所在学科，统计数据要实事求是、准确无误、有据可查。</w:t>
      </w:r>
    </w:p>
    <w:p w14:paraId="2819F21E" w14:textId="77777777" w:rsidR="00BF2E0C" w:rsidRPr="00773A0C" w:rsidRDefault="00BF2E0C" w:rsidP="00BF2E0C">
      <w:pPr>
        <w:widowControl/>
        <w:spacing w:line="580" w:lineRule="exact"/>
        <w:ind w:firstLineChars="200" w:firstLine="640"/>
        <w:textAlignment w:val="center"/>
        <w:rPr>
          <w:rFonts w:ascii="仿宋" w:eastAsia="仿宋" w:hAnsi="仿宋"/>
          <w:color w:val="000000"/>
          <w:sz w:val="32"/>
          <w:szCs w:val="32"/>
        </w:rPr>
      </w:pPr>
      <w:r w:rsidRPr="00773A0C">
        <w:rPr>
          <w:rFonts w:ascii="仿宋" w:eastAsia="仿宋" w:hAnsi="仿宋" w:hint="eastAsia"/>
          <w:color w:val="000000"/>
          <w:kern w:val="0"/>
          <w:sz w:val="32"/>
          <w:szCs w:val="32"/>
          <w:lang w:bidi="ar"/>
        </w:rPr>
        <w:t>四、佐证材料（复印件），请附在报告后一起装订：</w:t>
      </w:r>
    </w:p>
    <w:p w14:paraId="066A3002" w14:textId="77777777" w:rsidR="00BF2E0C" w:rsidRPr="00773A0C" w:rsidRDefault="00BF2E0C" w:rsidP="00BF2E0C">
      <w:pPr>
        <w:widowControl/>
        <w:spacing w:line="580" w:lineRule="exact"/>
        <w:ind w:firstLineChars="200" w:firstLine="640"/>
        <w:textAlignment w:val="center"/>
        <w:rPr>
          <w:rFonts w:ascii="仿宋" w:eastAsia="仿宋" w:hAnsi="仿宋"/>
          <w:color w:val="000000"/>
          <w:sz w:val="32"/>
          <w:szCs w:val="32"/>
        </w:rPr>
      </w:pPr>
      <w:r w:rsidRPr="00773A0C">
        <w:rPr>
          <w:rFonts w:ascii="仿宋" w:eastAsia="仿宋" w:hAnsi="仿宋" w:hint="eastAsia"/>
          <w:color w:val="000000"/>
          <w:kern w:val="0"/>
          <w:sz w:val="32"/>
          <w:szCs w:val="32"/>
          <w:lang w:bidi="ar"/>
        </w:rPr>
        <w:t>1.学科建设的相关管理制度文件；</w:t>
      </w:r>
    </w:p>
    <w:p w14:paraId="32C07EAA" w14:textId="77777777" w:rsidR="00BF2E0C" w:rsidRPr="00773A0C" w:rsidRDefault="00BF2E0C" w:rsidP="00BF2E0C">
      <w:pPr>
        <w:widowControl/>
        <w:spacing w:line="580" w:lineRule="exact"/>
        <w:ind w:firstLineChars="200" w:firstLine="640"/>
        <w:textAlignment w:val="center"/>
        <w:rPr>
          <w:rFonts w:ascii="仿宋" w:eastAsia="仿宋" w:hAnsi="仿宋"/>
          <w:color w:val="000000"/>
          <w:sz w:val="32"/>
          <w:szCs w:val="32"/>
        </w:rPr>
      </w:pPr>
      <w:r w:rsidRPr="00773A0C">
        <w:rPr>
          <w:rFonts w:ascii="仿宋" w:eastAsia="仿宋" w:hAnsi="仿宋" w:hint="eastAsia"/>
          <w:color w:val="000000"/>
          <w:kern w:val="0"/>
          <w:sz w:val="32"/>
          <w:szCs w:val="32"/>
          <w:lang w:bidi="ar"/>
        </w:rPr>
        <w:t>2.“科学研究”中国家级及省部级科研项目立项文件，国家级及省部级科研奖励证书；</w:t>
      </w:r>
    </w:p>
    <w:p w14:paraId="1DC8139B" w14:textId="77777777" w:rsidR="00BF2E0C" w:rsidRPr="00773A0C" w:rsidRDefault="00BF2E0C" w:rsidP="00BF2E0C">
      <w:pPr>
        <w:widowControl/>
        <w:spacing w:line="580" w:lineRule="exact"/>
        <w:ind w:firstLineChars="200" w:firstLine="640"/>
        <w:textAlignment w:val="center"/>
        <w:rPr>
          <w:rFonts w:ascii="仿宋" w:eastAsia="仿宋" w:hAnsi="仿宋"/>
          <w:color w:val="000000"/>
          <w:sz w:val="32"/>
          <w:szCs w:val="32"/>
        </w:rPr>
      </w:pPr>
      <w:r w:rsidRPr="00773A0C">
        <w:rPr>
          <w:rFonts w:ascii="仿宋" w:eastAsia="仿宋" w:hAnsi="仿宋" w:hint="eastAsia"/>
          <w:color w:val="000000"/>
          <w:kern w:val="0"/>
          <w:sz w:val="32"/>
          <w:szCs w:val="32"/>
          <w:lang w:bidi="ar"/>
        </w:rPr>
        <w:t>3.“科学研究”中代表性成果（专著、论文、专利等）；</w:t>
      </w:r>
    </w:p>
    <w:p w14:paraId="1FA4DE9A" w14:textId="77777777" w:rsidR="00BF2E0C" w:rsidRPr="00773A0C" w:rsidRDefault="00BF2E0C" w:rsidP="00BF2E0C">
      <w:pPr>
        <w:widowControl/>
        <w:spacing w:line="580" w:lineRule="exact"/>
        <w:ind w:firstLineChars="200" w:firstLine="640"/>
        <w:textAlignment w:val="center"/>
        <w:rPr>
          <w:rFonts w:ascii="仿宋" w:eastAsia="仿宋" w:hAnsi="仿宋"/>
          <w:color w:val="000000"/>
          <w:sz w:val="32"/>
          <w:szCs w:val="32"/>
        </w:rPr>
      </w:pPr>
      <w:r w:rsidRPr="00773A0C">
        <w:rPr>
          <w:rFonts w:ascii="仿宋" w:eastAsia="仿宋" w:hAnsi="仿宋" w:hint="eastAsia"/>
          <w:color w:val="000000"/>
          <w:kern w:val="0"/>
          <w:sz w:val="32"/>
          <w:szCs w:val="32"/>
          <w:lang w:bidi="ar"/>
        </w:rPr>
        <w:t>4.标志性成果、转化成果及已取得的经济效益证明；</w:t>
      </w:r>
    </w:p>
    <w:p w14:paraId="12FC83C1" w14:textId="77777777" w:rsidR="00BF2E0C" w:rsidRPr="00773A0C" w:rsidRDefault="00BF2E0C" w:rsidP="00BF2E0C">
      <w:pPr>
        <w:widowControl/>
        <w:spacing w:line="580" w:lineRule="exact"/>
        <w:ind w:firstLineChars="200" w:firstLine="640"/>
        <w:textAlignment w:val="center"/>
        <w:rPr>
          <w:rFonts w:ascii="仿宋" w:eastAsia="仿宋" w:hAnsi="仿宋"/>
          <w:color w:val="000000"/>
          <w:sz w:val="32"/>
          <w:szCs w:val="32"/>
        </w:rPr>
      </w:pPr>
      <w:r w:rsidRPr="00773A0C">
        <w:rPr>
          <w:rFonts w:ascii="仿宋" w:eastAsia="仿宋" w:hAnsi="仿宋" w:hint="eastAsia"/>
          <w:color w:val="000000"/>
          <w:kern w:val="0"/>
          <w:sz w:val="32"/>
          <w:szCs w:val="32"/>
          <w:lang w:bidi="ar"/>
        </w:rPr>
        <w:t>5.新增人才及其团队、平台、排名等相关证明材料。</w:t>
      </w:r>
    </w:p>
    <w:p w14:paraId="7C57335D" w14:textId="77777777" w:rsidR="00BF2E0C" w:rsidRPr="00773A0C" w:rsidRDefault="00BF2E0C" w:rsidP="00BF2E0C">
      <w:pPr>
        <w:widowControl/>
        <w:spacing w:line="580" w:lineRule="exact"/>
        <w:ind w:firstLineChars="200" w:firstLine="640"/>
        <w:textAlignment w:val="center"/>
        <w:rPr>
          <w:rFonts w:ascii="仿宋" w:eastAsia="仿宋" w:hAnsi="仿宋"/>
          <w:color w:val="000000"/>
          <w:kern w:val="0"/>
          <w:sz w:val="32"/>
          <w:szCs w:val="32"/>
          <w:lang w:bidi="ar"/>
        </w:rPr>
      </w:pPr>
      <w:r w:rsidRPr="00773A0C">
        <w:rPr>
          <w:rFonts w:ascii="仿宋" w:eastAsia="仿宋" w:hAnsi="仿宋" w:hint="eastAsia"/>
          <w:color w:val="000000"/>
          <w:kern w:val="0"/>
          <w:sz w:val="32"/>
          <w:szCs w:val="32"/>
          <w:lang w:bidi="ar"/>
        </w:rPr>
        <w:t>五、“年度报告”于次年1月20日前报送省教育厅。</w:t>
      </w:r>
    </w:p>
    <w:p w14:paraId="385A7617" w14:textId="77777777" w:rsidR="00BF2E0C" w:rsidRPr="00773A0C" w:rsidRDefault="00BF2E0C" w:rsidP="00BF2E0C">
      <w:pPr>
        <w:spacing w:line="58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773A0C">
        <w:rPr>
          <w:rFonts w:ascii="仿宋" w:eastAsia="仿宋" w:hAnsi="仿宋" w:hint="eastAsia"/>
          <w:color w:val="000000"/>
          <w:kern w:val="0"/>
          <w:sz w:val="32"/>
          <w:szCs w:val="32"/>
          <w:lang w:bidi="ar"/>
        </w:rPr>
        <w:t>六、不得改变本报告格式。限A4纸张，左侧装订。本表无需另加封面。</w:t>
      </w:r>
    </w:p>
    <w:p w14:paraId="01711B37" w14:textId="77777777" w:rsidR="00BF2E0C" w:rsidRPr="00773A0C" w:rsidRDefault="00BF2E0C" w:rsidP="00BF2E0C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773A0C">
        <w:rPr>
          <w:rFonts w:ascii="仿宋" w:eastAsia="仿宋" w:hAnsi="仿宋" w:hint="eastAsia"/>
          <w:color w:val="000000"/>
          <w:sz w:val="32"/>
          <w:szCs w:val="32"/>
        </w:rPr>
        <w:br w:type="page"/>
      </w:r>
      <w:r w:rsidRPr="00773A0C">
        <w:rPr>
          <w:rFonts w:ascii="仿宋" w:eastAsia="仿宋" w:hAnsi="仿宋" w:cs="仿宋_GB2312" w:hint="eastAsia"/>
          <w:bCs/>
          <w:color w:val="000000"/>
          <w:sz w:val="32"/>
          <w:szCs w:val="32"/>
        </w:rPr>
        <w:lastRenderedPageBreak/>
        <w:t>一、建设情况概述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BF2E0C" w:rsidRPr="00773A0C" w14:paraId="5220DE00" w14:textId="77777777" w:rsidTr="00425A7C">
        <w:trPr>
          <w:trHeight w:val="11996"/>
          <w:jc w:val="center"/>
        </w:trPr>
        <w:tc>
          <w:tcPr>
            <w:tcW w:w="9060" w:type="dxa"/>
            <w:shd w:val="clear" w:color="auto" w:fill="auto"/>
          </w:tcPr>
          <w:p w14:paraId="6B2DABB3" w14:textId="45934A05" w:rsidR="00BF2E0C" w:rsidRPr="00773A0C" w:rsidRDefault="00B75167" w:rsidP="00425A7C">
            <w:pPr>
              <w:widowControl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bookmarkStart w:id="0" w:name="_GoBack"/>
            <w:bookmarkEnd w:id="0"/>
            <w:r w:rsidR="00BF2E0C" w:rsidRPr="00773A0C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建设目标任务完成情况（分基本目标和协议目标两个层次叙述，基本目标细化为：学科研究方向拓展、科学研究、平台建设、学术队伍、人才培养、国内外合作交流、社会服务与贡献、条件保障等方面）。</w:t>
            </w:r>
          </w:p>
        </w:tc>
      </w:tr>
    </w:tbl>
    <w:p w14:paraId="51F181A3" w14:textId="77777777" w:rsidR="00BF2E0C" w:rsidRPr="00773A0C" w:rsidRDefault="00BF2E0C" w:rsidP="00BF2E0C">
      <w:pPr>
        <w:ind w:right="-37"/>
        <w:rPr>
          <w:rFonts w:ascii="仿宋" w:eastAsia="仿宋" w:hAnsi="仿宋"/>
          <w:color w:val="000000"/>
          <w:sz w:val="24"/>
        </w:rPr>
      </w:pPr>
    </w:p>
    <w:p w14:paraId="11FC2306" w14:textId="77777777" w:rsidR="002629EE" w:rsidRDefault="002629EE" w:rsidP="00BF2E0C">
      <w:pPr>
        <w:ind w:right="-40" w:firstLineChars="200" w:firstLine="640"/>
        <w:rPr>
          <w:rFonts w:ascii="仿宋" w:eastAsia="仿宋" w:hAnsi="仿宋" w:cs="仿宋_GB2312"/>
          <w:bCs/>
          <w:color w:val="000000"/>
          <w:sz w:val="32"/>
          <w:szCs w:val="32"/>
        </w:rPr>
      </w:pPr>
    </w:p>
    <w:p w14:paraId="390729AD" w14:textId="7CFD06D5" w:rsidR="00BF2E0C" w:rsidRPr="00773A0C" w:rsidRDefault="00BF2E0C" w:rsidP="00BF2E0C">
      <w:pPr>
        <w:ind w:right="-40" w:firstLineChars="200" w:firstLine="640"/>
        <w:rPr>
          <w:rFonts w:ascii="仿宋" w:eastAsia="仿宋" w:hAnsi="仿宋" w:cs="仿宋_GB2312"/>
          <w:bCs/>
          <w:color w:val="000000"/>
          <w:sz w:val="32"/>
          <w:szCs w:val="32"/>
        </w:rPr>
      </w:pPr>
      <w:r w:rsidRPr="00773A0C">
        <w:rPr>
          <w:rFonts w:ascii="仿宋" w:eastAsia="仿宋" w:hAnsi="仿宋" w:cs="仿宋_GB2312" w:hint="eastAsia"/>
          <w:bCs/>
          <w:color w:val="000000"/>
          <w:sz w:val="32"/>
          <w:szCs w:val="32"/>
        </w:rPr>
        <w:lastRenderedPageBreak/>
        <w:t>二、建设进展数据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6"/>
        <w:gridCol w:w="584"/>
        <w:gridCol w:w="208"/>
        <w:gridCol w:w="450"/>
        <w:gridCol w:w="52"/>
        <w:gridCol w:w="345"/>
        <w:gridCol w:w="205"/>
        <w:gridCol w:w="603"/>
        <w:gridCol w:w="21"/>
        <w:gridCol w:w="456"/>
        <w:gridCol w:w="648"/>
        <w:gridCol w:w="39"/>
        <w:gridCol w:w="98"/>
        <w:gridCol w:w="336"/>
        <w:gridCol w:w="464"/>
        <w:gridCol w:w="60"/>
        <w:gridCol w:w="264"/>
        <w:gridCol w:w="110"/>
        <w:gridCol w:w="756"/>
        <w:gridCol w:w="2783"/>
      </w:tblGrid>
      <w:tr w:rsidR="00BF2E0C" w:rsidRPr="00773A0C" w14:paraId="7E3E1DC9" w14:textId="77777777" w:rsidTr="00425A7C">
        <w:trPr>
          <w:trHeight w:val="56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6950E" w14:textId="77777777" w:rsidR="00BF2E0C" w:rsidRPr="00773A0C" w:rsidRDefault="00BF2E0C" w:rsidP="00425A7C">
            <w:pPr>
              <w:tabs>
                <w:tab w:val="left" w:pos="503"/>
                <w:tab w:val="left" w:pos="559"/>
              </w:tabs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统计起止时间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137AA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开始时间</w:t>
            </w:r>
          </w:p>
        </w:tc>
        <w:tc>
          <w:tcPr>
            <w:tcW w:w="32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15F14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978CD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截止</w:t>
            </w:r>
          </w:p>
          <w:p w14:paraId="2CEC37F3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时间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B3932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BF2E0C" w:rsidRPr="00773A0C" w14:paraId="7711F894" w14:textId="77777777" w:rsidTr="00425A7C">
        <w:trPr>
          <w:trHeight w:val="567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099424" w14:textId="77777777" w:rsidR="00BF2E0C" w:rsidRPr="00773A0C" w:rsidRDefault="00BF2E0C" w:rsidP="00425A7C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引进、培养学术队伍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5071C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姓名</w:t>
            </w:r>
          </w:p>
        </w:tc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EBBCD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性别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7806A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年龄</w:t>
            </w:r>
          </w:p>
        </w:tc>
        <w:tc>
          <w:tcPr>
            <w:tcW w:w="1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62D49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职称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42DFF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学位</w:t>
            </w:r>
          </w:p>
        </w:tc>
        <w:tc>
          <w:tcPr>
            <w:tcW w:w="3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57FBA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研究方向/社会兼职、荣誉等</w:t>
            </w:r>
          </w:p>
        </w:tc>
      </w:tr>
      <w:tr w:rsidR="00BF2E0C" w:rsidRPr="00773A0C" w14:paraId="58E3EA89" w14:textId="77777777" w:rsidTr="00425A7C">
        <w:trPr>
          <w:trHeight w:val="567"/>
          <w:jc w:val="center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A4945" w14:textId="77777777" w:rsidR="00BF2E0C" w:rsidRPr="00773A0C" w:rsidRDefault="00BF2E0C" w:rsidP="00425A7C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98726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2A7A6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68C68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54A6D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4E680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BB177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BF2E0C" w:rsidRPr="00773A0C" w14:paraId="3D736F0E" w14:textId="77777777" w:rsidTr="00425A7C">
        <w:trPr>
          <w:trHeight w:val="567"/>
          <w:jc w:val="center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96E79" w14:textId="77777777" w:rsidR="00BF2E0C" w:rsidRPr="00773A0C" w:rsidRDefault="00BF2E0C" w:rsidP="00425A7C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FF698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3E881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B7B0D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C6190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7A1DC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958E0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BF2E0C" w:rsidRPr="00773A0C" w14:paraId="0995E898" w14:textId="77777777" w:rsidTr="00425A7C">
        <w:trPr>
          <w:trHeight w:val="567"/>
          <w:jc w:val="center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83239" w14:textId="77777777" w:rsidR="00BF2E0C" w:rsidRPr="00773A0C" w:rsidRDefault="00BF2E0C" w:rsidP="00425A7C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B68C8" w14:textId="77777777" w:rsidR="00BF2E0C" w:rsidRPr="00773A0C" w:rsidRDefault="00BF2E0C" w:rsidP="00425A7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FA3B7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85C0C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03DE2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2D4F4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63EA" w14:textId="77777777" w:rsidR="00BF2E0C" w:rsidRPr="00773A0C" w:rsidRDefault="00BF2E0C" w:rsidP="00425A7C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BF2E0C" w:rsidRPr="00773A0C" w14:paraId="47F6AFB4" w14:textId="77777777" w:rsidTr="00425A7C">
        <w:trPr>
          <w:trHeight w:val="567"/>
          <w:jc w:val="center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8C7DD" w14:textId="77777777" w:rsidR="00BF2E0C" w:rsidRPr="00773A0C" w:rsidRDefault="00BF2E0C" w:rsidP="00425A7C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84F6B" w14:textId="77777777" w:rsidR="00BF2E0C" w:rsidRPr="00773A0C" w:rsidRDefault="00BF2E0C" w:rsidP="00425A7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5F17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B712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AEC7A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EF456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07648" w14:textId="77777777" w:rsidR="00BF2E0C" w:rsidRPr="00773A0C" w:rsidRDefault="00BF2E0C" w:rsidP="00425A7C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BF2E0C" w:rsidRPr="00773A0C" w14:paraId="18D3EB66" w14:textId="77777777" w:rsidTr="00425A7C">
        <w:trPr>
          <w:trHeight w:val="567"/>
          <w:jc w:val="center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F567E" w14:textId="77777777" w:rsidR="00BF2E0C" w:rsidRPr="00773A0C" w:rsidRDefault="00BF2E0C" w:rsidP="00425A7C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61244" w14:textId="77777777" w:rsidR="00BF2E0C" w:rsidRPr="00773A0C" w:rsidRDefault="00BF2E0C" w:rsidP="00425A7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78329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F882D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7D661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80B46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55393" w14:textId="77777777" w:rsidR="00BF2E0C" w:rsidRPr="00773A0C" w:rsidRDefault="00BF2E0C" w:rsidP="00425A7C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BF2E0C" w:rsidRPr="00773A0C" w14:paraId="20A3CEB7" w14:textId="77777777" w:rsidTr="00425A7C">
        <w:trPr>
          <w:trHeight w:val="567"/>
          <w:jc w:val="center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55FD" w14:textId="77777777" w:rsidR="00BF2E0C" w:rsidRPr="00773A0C" w:rsidRDefault="00BF2E0C" w:rsidP="00425A7C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19A04" w14:textId="77777777" w:rsidR="00BF2E0C" w:rsidRPr="00773A0C" w:rsidRDefault="00BF2E0C" w:rsidP="00425A7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E65F3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9E6CE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84A45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62650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89E76" w14:textId="77777777" w:rsidR="00BF2E0C" w:rsidRPr="00773A0C" w:rsidRDefault="00BF2E0C" w:rsidP="00425A7C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BF2E0C" w:rsidRPr="00773A0C" w14:paraId="560DC8E8" w14:textId="77777777" w:rsidTr="00425A7C">
        <w:trPr>
          <w:trHeight w:val="567"/>
          <w:jc w:val="center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DFEA6" w14:textId="77777777" w:rsidR="00BF2E0C" w:rsidRPr="00773A0C" w:rsidRDefault="00BF2E0C" w:rsidP="00425A7C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EFAAD" w14:textId="77777777" w:rsidR="00BF2E0C" w:rsidRPr="00773A0C" w:rsidRDefault="00BF2E0C" w:rsidP="00425A7C">
            <w:pPr>
              <w:widowControl/>
              <w:ind w:rightChars="-27" w:right="-57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引进团队名称</w:t>
            </w:r>
          </w:p>
        </w:tc>
        <w:tc>
          <w:tcPr>
            <w:tcW w:w="68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3868E" w14:textId="77777777" w:rsidR="00BF2E0C" w:rsidRPr="00773A0C" w:rsidRDefault="00BF2E0C" w:rsidP="00425A7C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BF2E0C" w:rsidRPr="00773A0C" w14:paraId="5818D249" w14:textId="77777777" w:rsidTr="00425A7C">
        <w:trPr>
          <w:trHeight w:val="567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4585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新增</w:t>
            </w:r>
          </w:p>
          <w:p w14:paraId="0234E5F9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科学</w:t>
            </w:r>
          </w:p>
          <w:p w14:paraId="42672F17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研究</w:t>
            </w:r>
          </w:p>
          <w:p w14:paraId="0B865097" w14:textId="77777777" w:rsidR="00BF2E0C" w:rsidRPr="00773A0C" w:rsidRDefault="00BF2E0C" w:rsidP="00425A7C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成果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630F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发表论文</w:t>
            </w:r>
          </w:p>
          <w:p w14:paraId="1ABB04C0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共     篇</w:t>
            </w:r>
          </w:p>
        </w:tc>
        <w:tc>
          <w:tcPr>
            <w:tcW w:w="1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20C79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其中在学术刊物发表    篇</w:t>
            </w:r>
          </w:p>
        </w:tc>
        <w:tc>
          <w:tcPr>
            <w:tcW w:w="2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545D1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其中在学术会议发表      篇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41DD1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其中SCI\EI\ISTP\CSSCI收录      篇</w:t>
            </w:r>
          </w:p>
        </w:tc>
      </w:tr>
      <w:tr w:rsidR="00BF2E0C" w:rsidRPr="00773A0C" w14:paraId="1F963799" w14:textId="77777777" w:rsidTr="00425A7C">
        <w:trPr>
          <w:trHeight w:val="567"/>
          <w:jc w:val="center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821EC" w14:textId="77777777" w:rsidR="00BF2E0C" w:rsidRPr="00773A0C" w:rsidRDefault="00BF2E0C" w:rsidP="00425A7C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29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A27B0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出版学术专著共     部</w:t>
            </w:r>
          </w:p>
        </w:tc>
        <w:tc>
          <w:tcPr>
            <w:tcW w:w="27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15352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出版译著共        部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6361A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获发明专利    项</w:t>
            </w:r>
          </w:p>
        </w:tc>
      </w:tr>
      <w:tr w:rsidR="00BF2E0C" w:rsidRPr="00773A0C" w14:paraId="37C55785" w14:textId="77777777" w:rsidTr="00425A7C">
        <w:trPr>
          <w:trHeight w:val="567"/>
          <w:jc w:val="center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FAC3E" w14:textId="77777777" w:rsidR="00BF2E0C" w:rsidRPr="00773A0C" w:rsidRDefault="00BF2E0C" w:rsidP="00425A7C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24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FA12F" w14:textId="77777777" w:rsidR="00BF2E0C" w:rsidRPr="00773A0C" w:rsidRDefault="00BF2E0C" w:rsidP="00425A7C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获国家级奖共    项</w:t>
            </w:r>
          </w:p>
        </w:tc>
        <w:tc>
          <w:tcPr>
            <w:tcW w:w="32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78009" w14:textId="77777777" w:rsidR="00BF2E0C" w:rsidRPr="00773A0C" w:rsidRDefault="00BF2E0C" w:rsidP="00425A7C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获省部级奖共     项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ABC5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其他科研奖共      项</w:t>
            </w:r>
          </w:p>
        </w:tc>
      </w:tr>
      <w:tr w:rsidR="00BF2E0C" w:rsidRPr="00773A0C" w14:paraId="54869909" w14:textId="77777777" w:rsidTr="00425A7C">
        <w:trPr>
          <w:trHeight w:val="567"/>
          <w:jc w:val="center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5093" w14:textId="77777777" w:rsidR="00BF2E0C" w:rsidRPr="00773A0C" w:rsidRDefault="00BF2E0C" w:rsidP="00425A7C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EE747" w14:textId="77777777" w:rsidR="00BF2E0C" w:rsidRPr="00773A0C" w:rsidRDefault="00BF2E0C" w:rsidP="00425A7C">
            <w:pPr>
              <w:ind w:left="525" w:hangingChars="250" w:hanging="52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一等奖</w:t>
            </w:r>
          </w:p>
          <w:p w14:paraId="17CB5A66" w14:textId="77777777" w:rsidR="00BF2E0C" w:rsidRPr="00773A0C" w:rsidRDefault="00BF2E0C" w:rsidP="00425A7C">
            <w:pPr>
              <w:ind w:left="525" w:hangingChars="250" w:hanging="52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 xml:space="preserve">   项</w:t>
            </w: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7B918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二等奖</w:t>
            </w:r>
          </w:p>
          <w:p w14:paraId="1364B6D9" w14:textId="77777777" w:rsidR="00BF2E0C" w:rsidRPr="00773A0C" w:rsidRDefault="00BF2E0C" w:rsidP="00425A7C">
            <w:pPr>
              <w:ind w:leftChars="79" w:left="586" w:hangingChars="200" w:hanging="42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 xml:space="preserve">  项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75051" w14:textId="77777777" w:rsidR="00BF2E0C" w:rsidRPr="00773A0C" w:rsidRDefault="00BF2E0C" w:rsidP="00425A7C">
            <w:pPr>
              <w:ind w:left="525" w:hangingChars="250" w:hanging="52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一等奖</w:t>
            </w:r>
          </w:p>
          <w:p w14:paraId="0E60F0B8" w14:textId="77777777" w:rsidR="00BF2E0C" w:rsidRPr="00773A0C" w:rsidRDefault="00BF2E0C" w:rsidP="00425A7C">
            <w:pPr>
              <w:ind w:left="525" w:hangingChars="250" w:hanging="52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 xml:space="preserve">   项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F8CA6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二等奖</w:t>
            </w:r>
          </w:p>
          <w:p w14:paraId="61C392EC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 xml:space="preserve">    项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840AD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三等奖</w:t>
            </w:r>
          </w:p>
          <w:p w14:paraId="3705F7A1" w14:textId="77777777" w:rsidR="00BF2E0C" w:rsidRPr="00773A0C" w:rsidRDefault="00BF2E0C" w:rsidP="00425A7C">
            <w:pPr>
              <w:ind w:leftChars="79" w:left="691" w:hangingChars="250" w:hanging="52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 xml:space="preserve"> 项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9999A" w14:textId="77777777" w:rsidR="00BF2E0C" w:rsidRPr="00773A0C" w:rsidRDefault="00BF2E0C" w:rsidP="00425A7C">
            <w:pPr>
              <w:ind w:firstLineChars="50" w:firstLine="105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科研成果转化     项</w:t>
            </w:r>
          </w:p>
        </w:tc>
      </w:tr>
      <w:tr w:rsidR="00BF2E0C" w:rsidRPr="00773A0C" w14:paraId="06FDD077" w14:textId="77777777" w:rsidTr="00425A7C">
        <w:trPr>
          <w:trHeight w:val="567"/>
          <w:jc w:val="center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9E448" w14:textId="77777777" w:rsidR="00BF2E0C" w:rsidRPr="00773A0C" w:rsidRDefault="00BF2E0C" w:rsidP="00425A7C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0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77B37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新增科研项目共     项</w:t>
            </w:r>
          </w:p>
        </w:tc>
        <w:tc>
          <w:tcPr>
            <w:tcW w:w="44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EDDC0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新增科研项目经费合计        万元</w:t>
            </w:r>
          </w:p>
        </w:tc>
      </w:tr>
      <w:tr w:rsidR="00BF2E0C" w:rsidRPr="00773A0C" w14:paraId="13EBB8B2" w14:textId="77777777" w:rsidTr="00425A7C">
        <w:trPr>
          <w:trHeight w:val="773"/>
          <w:jc w:val="center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3242B" w14:textId="77777777" w:rsidR="00BF2E0C" w:rsidRPr="00773A0C" w:rsidRDefault="00BF2E0C" w:rsidP="00425A7C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24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F75A4" w14:textId="77777777" w:rsidR="00BF2E0C" w:rsidRPr="00773A0C" w:rsidRDefault="00BF2E0C" w:rsidP="00425A7C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国家重大项目    项</w:t>
            </w:r>
          </w:p>
          <w:p w14:paraId="7950DD41" w14:textId="77777777" w:rsidR="00BF2E0C" w:rsidRPr="00773A0C" w:rsidRDefault="00BF2E0C" w:rsidP="00425A7C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国家重点项目    项</w:t>
            </w:r>
          </w:p>
        </w:tc>
        <w:tc>
          <w:tcPr>
            <w:tcW w:w="32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50E29" w14:textId="77777777" w:rsidR="00BF2E0C" w:rsidRPr="00773A0C" w:rsidRDefault="00BF2E0C" w:rsidP="00425A7C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国家及国务院各部门</w:t>
            </w:r>
          </w:p>
          <w:p w14:paraId="2A3D0500" w14:textId="77777777" w:rsidR="00BF2E0C" w:rsidRPr="00773A0C" w:rsidRDefault="00BF2E0C" w:rsidP="00425A7C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项目        项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59D22" w14:textId="77777777" w:rsidR="00BF2E0C" w:rsidRPr="00773A0C" w:rsidRDefault="00BF2E0C" w:rsidP="00425A7C">
            <w:pPr>
              <w:ind w:left="-18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国家社科基金    项</w:t>
            </w:r>
          </w:p>
          <w:p w14:paraId="4699C372" w14:textId="77777777" w:rsidR="00BF2E0C" w:rsidRPr="00773A0C" w:rsidRDefault="00BF2E0C" w:rsidP="00425A7C">
            <w:pPr>
              <w:ind w:left="-18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 xml:space="preserve">自然科学基金    项             </w:t>
            </w:r>
          </w:p>
        </w:tc>
      </w:tr>
      <w:tr w:rsidR="00BF2E0C" w:rsidRPr="00773A0C" w14:paraId="0601393B" w14:textId="77777777" w:rsidTr="00425A7C">
        <w:trPr>
          <w:trHeight w:val="567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94BB2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新增科学研究平台</w:t>
            </w:r>
          </w:p>
        </w:tc>
        <w:tc>
          <w:tcPr>
            <w:tcW w:w="45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9CCFF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名    称</w:t>
            </w:r>
          </w:p>
        </w:tc>
        <w:tc>
          <w:tcPr>
            <w:tcW w:w="3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A2A9A" w14:textId="77777777" w:rsidR="00BF2E0C" w:rsidRPr="00773A0C" w:rsidRDefault="00BF2E0C" w:rsidP="00425A7C">
            <w:pPr>
              <w:ind w:left="-18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获准立项单位</w:t>
            </w:r>
          </w:p>
        </w:tc>
      </w:tr>
      <w:tr w:rsidR="00BF2E0C" w:rsidRPr="00773A0C" w14:paraId="5FC62630" w14:textId="77777777" w:rsidTr="00425A7C">
        <w:trPr>
          <w:trHeight w:val="707"/>
          <w:jc w:val="center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D3365" w14:textId="77777777" w:rsidR="00BF2E0C" w:rsidRPr="00773A0C" w:rsidRDefault="00BF2E0C" w:rsidP="00425A7C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994EA" w14:textId="77777777" w:rsidR="00BF2E0C" w:rsidRPr="00773A0C" w:rsidRDefault="00BF2E0C" w:rsidP="00425A7C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国家级</w:t>
            </w:r>
          </w:p>
        </w:tc>
        <w:tc>
          <w:tcPr>
            <w:tcW w:w="39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2AC26" w14:textId="77777777" w:rsidR="00BF2E0C" w:rsidRPr="00773A0C" w:rsidRDefault="00BF2E0C" w:rsidP="00425A7C">
            <w:pPr>
              <w:ind w:left="-18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31128" w14:textId="77777777" w:rsidR="00BF2E0C" w:rsidRPr="00773A0C" w:rsidRDefault="00BF2E0C" w:rsidP="00425A7C">
            <w:pPr>
              <w:ind w:left="-18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BF2E0C" w:rsidRPr="00773A0C" w14:paraId="1ECA0259" w14:textId="77777777" w:rsidTr="00425A7C">
        <w:trPr>
          <w:trHeight w:val="535"/>
          <w:jc w:val="center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3E69D" w14:textId="77777777" w:rsidR="00BF2E0C" w:rsidRPr="00773A0C" w:rsidRDefault="00BF2E0C" w:rsidP="00425A7C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2F372" w14:textId="77777777" w:rsidR="00BF2E0C" w:rsidRPr="00773A0C" w:rsidRDefault="00BF2E0C" w:rsidP="00425A7C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省部级</w:t>
            </w:r>
          </w:p>
        </w:tc>
        <w:tc>
          <w:tcPr>
            <w:tcW w:w="39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23128" w14:textId="77777777" w:rsidR="00BF2E0C" w:rsidRPr="00773A0C" w:rsidRDefault="00BF2E0C" w:rsidP="00425A7C">
            <w:pPr>
              <w:ind w:left="-18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4B615" w14:textId="77777777" w:rsidR="00BF2E0C" w:rsidRPr="00773A0C" w:rsidRDefault="00BF2E0C" w:rsidP="00425A7C">
            <w:pPr>
              <w:ind w:left="-18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</w:tbl>
    <w:p w14:paraId="75EB00FD" w14:textId="77777777" w:rsidR="00BF2E0C" w:rsidRDefault="00BF2E0C">
      <w:pPr>
        <w:sectPr w:rsidR="00BF2E0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pPr w:leftFromText="180" w:rightFromText="180" w:vertAnchor="page" w:horzAnchor="margin" w:tblpXSpec="center" w:tblpY="165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0"/>
        <w:gridCol w:w="499"/>
        <w:gridCol w:w="248"/>
        <w:gridCol w:w="591"/>
        <w:gridCol w:w="1113"/>
        <w:gridCol w:w="33"/>
        <w:gridCol w:w="2770"/>
        <w:gridCol w:w="689"/>
        <w:gridCol w:w="697"/>
        <w:gridCol w:w="1250"/>
        <w:gridCol w:w="137"/>
        <w:gridCol w:w="951"/>
        <w:gridCol w:w="89"/>
        <w:gridCol w:w="999"/>
        <w:gridCol w:w="1080"/>
        <w:gridCol w:w="89"/>
        <w:gridCol w:w="1783"/>
      </w:tblGrid>
      <w:tr w:rsidR="00BF2E0C" w:rsidRPr="00773A0C" w14:paraId="454F6266" w14:textId="77777777" w:rsidTr="00425A7C">
        <w:trPr>
          <w:trHeight w:val="482"/>
        </w:trPr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57AD6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lastRenderedPageBreak/>
              <w:t>新增</w:t>
            </w:r>
          </w:p>
          <w:p w14:paraId="4E764AB1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科学</w:t>
            </w:r>
          </w:p>
          <w:p w14:paraId="2B1C5852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研究</w:t>
            </w:r>
          </w:p>
          <w:p w14:paraId="79750A77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成果</w:t>
            </w:r>
          </w:p>
        </w:tc>
        <w:tc>
          <w:tcPr>
            <w:tcW w:w="466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F7EC7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本时间</w:t>
            </w:r>
            <w:proofErr w:type="gramEnd"/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段完成和新增的最具有代表性科研项目 (单位：万元)</w:t>
            </w:r>
          </w:p>
        </w:tc>
      </w:tr>
      <w:tr w:rsidR="00BF2E0C" w:rsidRPr="00773A0C" w14:paraId="39263E97" w14:textId="77777777" w:rsidTr="00BF2E0C">
        <w:trPr>
          <w:trHeight w:val="782"/>
        </w:trPr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EAF2F" w14:textId="77777777" w:rsidR="00BF2E0C" w:rsidRPr="00773A0C" w:rsidRDefault="00BF2E0C" w:rsidP="00425A7C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36688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序号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13BAF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项目来源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B7EF7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项目下达部门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2B421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项目名称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52D21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项目编号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12E57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起讫时间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BBA43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负责人姓名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8384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科研经费合同</w:t>
            </w:r>
          </w:p>
          <w:p w14:paraId="1DA33D5D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总金额（万元）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ED88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属本学科的到账经费（万元）</w:t>
            </w:r>
          </w:p>
        </w:tc>
      </w:tr>
      <w:tr w:rsidR="00BF2E0C" w:rsidRPr="00773A0C" w14:paraId="0FFB00F9" w14:textId="77777777" w:rsidTr="00BF2E0C">
        <w:trPr>
          <w:trHeight w:val="539"/>
        </w:trPr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C0BF0" w14:textId="77777777" w:rsidR="00BF2E0C" w:rsidRPr="00773A0C" w:rsidRDefault="00BF2E0C" w:rsidP="00425A7C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2AAF1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48E3C" w14:textId="77777777" w:rsidR="00BF2E0C" w:rsidRPr="00773A0C" w:rsidRDefault="00BF2E0C" w:rsidP="00425A7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14D7E" w14:textId="77777777" w:rsidR="00BF2E0C" w:rsidRPr="00773A0C" w:rsidRDefault="00BF2E0C" w:rsidP="00425A7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AF5D" w14:textId="77777777" w:rsidR="00BF2E0C" w:rsidRPr="00773A0C" w:rsidRDefault="00BF2E0C" w:rsidP="00425A7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285C2" w14:textId="77777777" w:rsidR="00BF2E0C" w:rsidRPr="00773A0C" w:rsidRDefault="00BF2E0C" w:rsidP="00425A7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250CC" w14:textId="77777777" w:rsidR="00BF2E0C" w:rsidRPr="00773A0C" w:rsidRDefault="00BF2E0C" w:rsidP="00425A7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27C8D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0E9EA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A94CA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BF2E0C" w:rsidRPr="00773A0C" w14:paraId="79F000D2" w14:textId="77777777" w:rsidTr="00BF2E0C">
        <w:trPr>
          <w:trHeight w:val="539"/>
        </w:trPr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1000A" w14:textId="77777777" w:rsidR="00BF2E0C" w:rsidRPr="00773A0C" w:rsidRDefault="00BF2E0C" w:rsidP="00425A7C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B4039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2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B9436" w14:textId="77777777" w:rsidR="00BF2E0C" w:rsidRPr="00773A0C" w:rsidRDefault="00BF2E0C" w:rsidP="00425A7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1BCB9" w14:textId="77777777" w:rsidR="00BF2E0C" w:rsidRPr="00773A0C" w:rsidRDefault="00BF2E0C" w:rsidP="00425A7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1EEA2" w14:textId="77777777" w:rsidR="00BF2E0C" w:rsidRPr="00773A0C" w:rsidRDefault="00BF2E0C" w:rsidP="00425A7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C8621" w14:textId="77777777" w:rsidR="00BF2E0C" w:rsidRPr="00773A0C" w:rsidRDefault="00BF2E0C" w:rsidP="00425A7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928E" w14:textId="77777777" w:rsidR="00BF2E0C" w:rsidRPr="00773A0C" w:rsidRDefault="00BF2E0C" w:rsidP="00425A7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D2115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B181D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9098B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BF2E0C" w:rsidRPr="00773A0C" w14:paraId="2294331B" w14:textId="77777777" w:rsidTr="00BF2E0C">
        <w:trPr>
          <w:trHeight w:val="539"/>
        </w:trPr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C64B7" w14:textId="77777777" w:rsidR="00BF2E0C" w:rsidRPr="00773A0C" w:rsidRDefault="00BF2E0C" w:rsidP="00425A7C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06DA9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3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BDA8B" w14:textId="77777777" w:rsidR="00BF2E0C" w:rsidRPr="00773A0C" w:rsidRDefault="00BF2E0C" w:rsidP="00425A7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BBA91" w14:textId="77777777" w:rsidR="00BF2E0C" w:rsidRPr="00773A0C" w:rsidRDefault="00BF2E0C" w:rsidP="00425A7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15619" w14:textId="77777777" w:rsidR="00BF2E0C" w:rsidRPr="00773A0C" w:rsidRDefault="00BF2E0C" w:rsidP="00425A7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0B5A7" w14:textId="77777777" w:rsidR="00BF2E0C" w:rsidRPr="00773A0C" w:rsidRDefault="00BF2E0C" w:rsidP="00425A7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5A6D3" w14:textId="77777777" w:rsidR="00BF2E0C" w:rsidRPr="00773A0C" w:rsidRDefault="00BF2E0C" w:rsidP="00425A7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DE0B7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2B42E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73189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BF2E0C" w:rsidRPr="00773A0C" w14:paraId="1678614F" w14:textId="77777777" w:rsidTr="00BF2E0C">
        <w:trPr>
          <w:trHeight w:val="539"/>
        </w:trPr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96096" w14:textId="77777777" w:rsidR="00BF2E0C" w:rsidRPr="00773A0C" w:rsidRDefault="00BF2E0C" w:rsidP="00425A7C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B22CD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4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2D0D0" w14:textId="77777777" w:rsidR="00BF2E0C" w:rsidRPr="00773A0C" w:rsidRDefault="00BF2E0C" w:rsidP="00425A7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19A32" w14:textId="77777777" w:rsidR="00BF2E0C" w:rsidRPr="00773A0C" w:rsidRDefault="00BF2E0C" w:rsidP="00425A7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559CF" w14:textId="77777777" w:rsidR="00BF2E0C" w:rsidRPr="00773A0C" w:rsidRDefault="00BF2E0C" w:rsidP="00425A7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35EBF" w14:textId="77777777" w:rsidR="00BF2E0C" w:rsidRPr="00773A0C" w:rsidRDefault="00BF2E0C" w:rsidP="00425A7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6ABAA" w14:textId="77777777" w:rsidR="00BF2E0C" w:rsidRPr="00773A0C" w:rsidRDefault="00BF2E0C" w:rsidP="00425A7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47047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40D44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DA966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BF2E0C" w:rsidRPr="00773A0C" w14:paraId="5D0C7CFA" w14:textId="77777777" w:rsidTr="00BF2E0C">
        <w:trPr>
          <w:trHeight w:val="539"/>
        </w:trPr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9D078" w14:textId="77777777" w:rsidR="00BF2E0C" w:rsidRPr="00773A0C" w:rsidRDefault="00BF2E0C" w:rsidP="00425A7C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F4AFB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5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C72A7" w14:textId="77777777" w:rsidR="00BF2E0C" w:rsidRPr="00773A0C" w:rsidRDefault="00BF2E0C" w:rsidP="00425A7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720B3" w14:textId="77777777" w:rsidR="00BF2E0C" w:rsidRPr="00773A0C" w:rsidRDefault="00BF2E0C" w:rsidP="00425A7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E3711" w14:textId="77777777" w:rsidR="00BF2E0C" w:rsidRPr="00773A0C" w:rsidRDefault="00BF2E0C" w:rsidP="00425A7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337F4" w14:textId="77777777" w:rsidR="00BF2E0C" w:rsidRPr="00773A0C" w:rsidRDefault="00BF2E0C" w:rsidP="00425A7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66F00" w14:textId="77777777" w:rsidR="00BF2E0C" w:rsidRPr="00773A0C" w:rsidRDefault="00BF2E0C" w:rsidP="00425A7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D00EE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99191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218C0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BF2E0C" w:rsidRPr="00773A0C" w14:paraId="7A913480" w14:textId="77777777" w:rsidTr="00BF2E0C">
        <w:trPr>
          <w:trHeight w:val="539"/>
        </w:trPr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6D25" w14:textId="77777777" w:rsidR="00BF2E0C" w:rsidRPr="00773A0C" w:rsidRDefault="00BF2E0C" w:rsidP="00425A7C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EF49D" w14:textId="77777777" w:rsidR="00BF2E0C" w:rsidRPr="00773A0C" w:rsidRDefault="00BF2E0C" w:rsidP="00425A7C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…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1283" w14:textId="77777777" w:rsidR="00BF2E0C" w:rsidRPr="00773A0C" w:rsidRDefault="00BF2E0C" w:rsidP="00425A7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1FF82" w14:textId="77777777" w:rsidR="00BF2E0C" w:rsidRPr="00773A0C" w:rsidRDefault="00BF2E0C" w:rsidP="00425A7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408DA" w14:textId="77777777" w:rsidR="00BF2E0C" w:rsidRPr="00773A0C" w:rsidRDefault="00BF2E0C" w:rsidP="00425A7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458E2" w14:textId="77777777" w:rsidR="00BF2E0C" w:rsidRPr="00773A0C" w:rsidRDefault="00BF2E0C" w:rsidP="00425A7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286BC" w14:textId="77777777" w:rsidR="00BF2E0C" w:rsidRPr="00773A0C" w:rsidRDefault="00BF2E0C" w:rsidP="00425A7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7895A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D1E3C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A3C9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BF2E0C" w:rsidRPr="00773A0C" w14:paraId="37367778" w14:textId="77777777" w:rsidTr="00425A7C">
        <w:trPr>
          <w:trHeight w:val="539"/>
        </w:trPr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81494" w14:textId="77777777" w:rsidR="00BF2E0C" w:rsidRPr="00773A0C" w:rsidRDefault="00BF2E0C" w:rsidP="00425A7C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66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A31D4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本时间</w:t>
            </w:r>
            <w:proofErr w:type="gramEnd"/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段所获得的省部级以上（含）科研奖励</w:t>
            </w:r>
          </w:p>
        </w:tc>
      </w:tr>
      <w:tr w:rsidR="00BF2E0C" w:rsidRPr="00773A0C" w14:paraId="40DD8AB0" w14:textId="77777777" w:rsidTr="00425A7C">
        <w:trPr>
          <w:trHeight w:val="539"/>
        </w:trPr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20E56" w14:textId="77777777" w:rsidR="00BF2E0C" w:rsidRPr="00773A0C" w:rsidRDefault="00BF2E0C" w:rsidP="00425A7C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CC79E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序号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2D216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奖励名称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28018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成果名称</w:t>
            </w: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8D3FD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完成人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95E62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获奖</w:t>
            </w:r>
          </w:p>
          <w:p w14:paraId="15D6CEC3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时间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6DDBD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获奖</w:t>
            </w:r>
          </w:p>
          <w:p w14:paraId="24357FC4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等级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34F75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参与</w:t>
            </w:r>
          </w:p>
          <w:p w14:paraId="69BBF964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单位数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72E0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本单位参与</w:t>
            </w:r>
          </w:p>
          <w:p w14:paraId="2E52FDC0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学科数</w:t>
            </w:r>
          </w:p>
        </w:tc>
      </w:tr>
      <w:tr w:rsidR="00BF2E0C" w:rsidRPr="00773A0C" w14:paraId="21AF10AF" w14:textId="77777777" w:rsidTr="00425A7C">
        <w:trPr>
          <w:trHeight w:val="539"/>
        </w:trPr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E56E9" w14:textId="77777777" w:rsidR="00BF2E0C" w:rsidRPr="00773A0C" w:rsidRDefault="00BF2E0C" w:rsidP="00425A7C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8DB5F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4A43A" w14:textId="77777777" w:rsidR="00BF2E0C" w:rsidRPr="00773A0C" w:rsidRDefault="00BF2E0C" w:rsidP="00425A7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D214E" w14:textId="77777777" w:rsidR="00BF2E0C" w:rsidRPr="00773A0C" w:rsidRDefault="00BF2E0C" w:rsidP="00425A7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9E2E" w14:textId="77777777" w:rsidR="00BF2E0C" w:rsidRPr="00773A0C" w:rsidRDefault="00BF2E0C" w:rsidP="00425A7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81377" w14:textId="77777777" w:rsidR="00BF2E0C" w:rsidRPr="00773A0C" w:rsidRDefault="00BF2E0C" w:rsidP="00425A7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FA462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20982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3AC20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BF2E0C" w:rsidRPr="00773A0C" w14:paraId="0CF61846" w14:textId="77777777" w:rsidTr="00425A7C">
        <w:trPr>
          <w:trHeight w:val="539"/>
        </w:trPr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FC0DF" w14:textId="77777777" w:rsidR="00BF2E0C" w:rsidRPr="00773A0C" w:rsidRDefault="00BF2E0C" w:rsidP="00425A7C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706CC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2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CAD82" w14:textId="77777777" w:rsidR="00BF2E0C" w:rsidRPr="00773A0C" w:rsidRDefault="00BF2E0C" w:rsidP="00425A7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90F32" w14:textId="77777777" w:rsidR="00BF2E0C" w:rsidRPr="00773A0C" w:rsidRDefault="00BF2E0C" w:rsidP="00425A7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8C921" w14:textId="77777777" w:rsidR="00BF2E0C" w:rsidRPr="00773A0C" w:rsidRDefault="00BF2E0C" w:rsidP="00425A7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8DA45" w14:textId="77777777" w:rsidR="00BF2E0C" w:rsidRPr="00773A0C" w:rsidRDefault="00BF2E0C" w:rsidP="00425A7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A5664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1258E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A694A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BF2E0C" w:rsidRPr="00773A0C" w14:paraId="0F6D5B05" w14:textId="77777777" w:rsidTr="00425A7C">
        <w:trPr>
          <w:trHeight w:val="539"/>
        </w:trPr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DE77B" w14:textId="77777777" w:rsidR="00BF2E0C" w:rsidRPr="00773A0C" w:rsidRDefault="00BF2E0C" w:rsidP="00425A7C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64069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3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1D71B" w14:textId="77777777" w:rsidR="00BF2E0C" w:rsidRPr="00773A0C" w:rsidRDefault="00BF2E0C" w:rsidP="00425A7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61448" w14:textId="77777777" w:rsidR="00BF2E0C" w:rsidRPr="00773A0C" w:rsidRDefault="00BF2E0C" w:rsidP="00425A7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D017" w14:textId="77777777" w:rsidR="00BF2E0C" w:rsidRPr="00773A0C" w:rsidRDefault="00BF2E0C" w:rsidP="00425A7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FFC90" w14:textId="77777777" w:rsidR="00BF2E0C" w:rsidRPr="00773A0C" w:rsidRDefault="00BF2E0C" w:rsidP="00425A7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040B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CEAD7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A39EF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BF2E0C" w:rsidRPr="00773A0C" w14:paraId="10246E00" w14:textId="77777777" w:rsidTr="00425A7C">
        <w:trPr>
          <w:trHeight w:val="539"/>
        </w:trPr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99672" w14:textId="77777777" w:rsidR="00BF2E0C" w:rsidRPr="00773A0C" w:rsidRDefault="00BF2E0C" w:rsidP="00425A7C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D8621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4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F7D6D" w14:textId="77777777" w:rsidR="00BF2E0C" w:rsidRPr="00773A0C" w:rsidRDefault="00BF2E0C" w:rsidP="00425A7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B857B" w14:textId="77777777" w:rsidR="00BF2E0C" w:rsidRPr="00773A0C" w:rsidRDefault="00BF2E0C" w:rsidP="00425A7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C9315" w14:textId="77777777" w:rsidR="00BF2E0C" w:rsidRPr="00773A0C" w:rsidRDefault="00BF2E0C" w:rsidP="00425A7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34679" w14:textId="77777777" w:rsidR="00BF2E0C" w:rsidRPr="00773A0C" w:rsidRDefault="00BF2E0C" w:rsidP="00425A7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3727D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BF9DB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D153C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</w:tbl>
    <w:p w14:paraId="4332888B" w14:textId="6EFA1D30" w:rsidR="00BF2E0C" w:rsidRDefault="00BF2E0C" w:rsidP="00BF2E0C">
      <w:pPr>
        <w:tabs>
          <w:tab w:val="left" w:pos="1950"/>
        </w:tabs>
        <w:rPr>
          <w:rFonts w:ascii="仿宋" w:eastAsia="仿宋" w:hAnsi="仿宋"/>
          <w:color w:val="000000"/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"/>
        <w:gridCol w:w="619"/>
        <w:gridCol w:w="1621"/>
        <w:gridCol w:w="2240"/>
        <w:gridCol w:w="218"/>
        <w:gridCol w:w="689"/>
        <w:gridCol w:w="907"/>
        <w:gridCol w:w="329"/>
        <w:gridCol w:w="1119"/>
        <w:gridCol w:w="1266"/>
        <w:gridCol w:w="1992"/>
        <w:gridCol w:w="907"/>
        <w:gridCol w:w="1063"/>
      </w:tblGrid>
      <w:tr w:rsidR="00BF2E0C" w:rsidRPr="00773A0C" w14:paraId="59043919" w14:textId="77777777" w:rsidTr="00425A7C">
        <w:trPr>
          <w:trHeight w:val="397"/>
          <w:jc w:val="center"/>
        </w:trPr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F917F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lastRenderedPageBreak/>
              <w:t>新增</w:t>
            </w:r>
          </w:p>
          <w:p w14:paraId="301D8CCE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科学</w:t>
            </w:r>
          </w:p>
          <w:p w14:paraId="78AF823D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研究</w:t>
            </w:r>
          </w:p>
          <w:p w14:paraId="00246256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成果</w:t>
            </w:r>
          </w:p>
        </w:tc>
        <w:tc>
          <w:tcPr>
            <w:tcW w:w="464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D409B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本时间</w:t>
            </w:r>
            <w:proofErr w:type="gramEnd"/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段已发表的代表性论文与专著</w:t>
            </w:r>
          </w:p>
        </w:tc>
      </w:tr>
      <w:tr w:rsidR="00BF2E0C" w:rsidRPr="00773A0C" w14:paraId="4D58FDB5" w14:textId="77777777" w:rsidTr="002629EE">
        <w:trPr>
          <w:trHeight w:val="397"/>
          <w:jc w:val="center"/>
        </w:trPr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F6489" w14:textId="77777777" w:rsidR="00BF2E0C" w:rsidRPr="00773A0C" w:rsidRDefault="00BF2E0C" w:rsidP="00425A7C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08966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序号</w:t>
            </w:r>
          </w:p>
        </w:tc>
        <w:tc>
          <w:tcPr>
            <w:tcW w:w="1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3FFA6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专著\论文名称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344DE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第一作者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5D005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通讯作者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9FB5A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发表出版刊物名称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73A0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发表出版时间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CA95B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检索号/国际</w:t>
            </w:r>
          </w:p>
          <w:p w14:paraId="48B9AE92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标准书号ISBN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FED1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收录类型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E615C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他引</w:t>
            </w:r>
          </w:p>
          <w:p w14:paraId="1FA9BA33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次数</w:t>
            </w:r>
          </w:p>
        </w:tc>
      </w:tr>
      <w:tr w:rsidR="00BF2E0C" w:rsidRPr="00773A0C" w14:paraId="3A64F2F0" w14:textId="77777777" w:rsidTr="002629EE">
        <w:trPr>
          <w:trHeight w:val="425"/>
          <w:jc w:val="center"/>
        </w:trPr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9F805" w14:textId="77777777" w:rsidR="00BF2E0C" w:rsidRPr="00773A0C" w:rsidRDefault="00BF2E0C" w:rsidP="00425A7C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CCDE8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1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3FAF3" w14:textId="77777777" w:rsidR="00BF2E0C" w:rsidRPr="00773A0C" w:rsidRDefault="00BF2E0C" w:rsidP="00425A7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F0290" w14:textId="77777777" w:rsidR="00BF2E0C" w:rsidRPr="00773A0C" w:rsidRDefault="00BF2E0C" w:rsidP="00425A7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21052" w14:textId="77777777" w:rsidR="00BF2E0C" w:rsidRPr="00773A0C" w:rsidRDefault="00BF2E0C" w:rsidP="00425A7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91AF7" w14:textId="77777777" w:rsidR="00BF2E0C" w:rsidRPr="00773A0C" w:rsidRDefault="00BF2E0C" w:rsidP="00425A7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C5543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FDBE3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34032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2A8DC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BF2E0C" w:rsidRPr="00773A0C" w14:paraId="2DCCD5F3" w14:textId="77777777" w:rsidTr="002629EE">
        <w:trPr>
          <w:trHeight w:val="425"/>
          <w:jc w:val="center"/>
        </w:trPr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8B40F" w14:textId="77777777" w:rsidR="00BF2E0C" w:rsidRPr="00773A0C" w:rsidRDefault="00BF2E0C" w:rsidP="00425A7C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0793E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2</w:t>
            </w:r>
          </w:p>
        </w:tc>
        <w:tc>
          <w:tcPr>
            <w:tcW w:w="1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8188A" w14:textId="77777777" w:rsidR="00BF2E0C" w:rsidRPr="00773A0C" w:rsidRDefault="00BF2E0C" w:rsidP="00425A7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237E0" w14:textId="77777777" w:rsidR="00BF2E0C" w:rsidRPr="00773A0C" w:rsidRDefault="00BF2E0C" w:rsidP="00425A7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6931A" w14:textId="77777777" w:rsidR="00BF2E0C" w:rsidRPr="00773A0C" w:rsidRDefault="00BF2E0C" w:rsidP="00425A7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5F056" w14:textId="77777777" w:rsidR="00BF2E0C" w:rsidRPr="00773A0C" w:rsidRDefault="00BF2E0C" w:rsidP="00425A7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1ED4E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9AFE9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E7109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3359F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BF2E0C" w:rsidRPr="00773A0C" w14:paraId="72A76B24" w14:textId="77777777" w:rsidTr="002629EE">
        <w:trPr>
          <w:trHeight w:val="425"/>
          <w:jc w:val="center"/>
        </w:trPr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8A62B" w14:textId="77777777" w:rsidR="00BF2E0C" w:rsidRPr="00773A0C" w:rsidRDefault="00BF2E0C" w:rsidP="00425A7C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B7FC2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3</w:t>
            </w:r>
          </w:p>
        </w:tc>
        <w:tc>
          <w:tcPr>
            <w:tcW w:w="1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21E5" w14:textId="77777777" w:rsidR="00BF2E0C" w:rsidRPr="00773A0C" w:rsidRDefault="00BF2E0C" w:rsidP="00425A7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4807" w14:textId="77777777" w:rsidR="00BF2E0C" w:rsidRPr="00773A0C" w:rsidRDefault="00BF2E0C" w:rsidP="00425A7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DF581" w14:textId="77777777" w:rsidR="00BF2E0C" w:rsidRPr="00773A0C" w:rsidRDefault="00BF2E0C" w:rsidP="00425A7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04236" w14:textId="77777777" w:rsidR="00BF2E0C" w:rsidRPr="00773A0C" w:rsidRDefault="00BF2E0C" w:rsidP="00425A7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8DE45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3CFEF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CFFFC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51946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BF2E0C" w:rsidRPr="00773A0C" w14:paraId="75AB9B7C" w14:textId="77777777" w:rsidTr="002629EE">
        <w:trPr>
          <w:trHeight w:val="425"/>
          <w:jc w:val="center"/>
        </w:trPr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646AE" w14:textId="77777777" w:rsidR="00BF2E0C" w:rsidRPr="00773A0C" w:rsidRDefault="00BF2E0C" w:rsidP="00425A7C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24BC4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4</w:t>
            </w:r>
          </w:p>
        </w:tc>
        <w:tc>
          <w:tcPr>
            <w:tcW w:w="1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16DC7" w14:textId="77777777" w:rsidR="00BF2E0C" w:rsidRPr="00773A0C" w:rsidRDefault="00BF2E0C" w:rsidP="00425A7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D4163" w14:textId="77777777" w:rsidR="00BF2E0C" w:rsidRPr="00773A0C" w:rsidRDefault="00BF2E0C" w:rsidP="00425A7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2417D" w14:textId="77777777" w:rsidR="00BF2E0C" w:rsidRPr="00773A0C" w:rsidRDefault="00BF2E0C" w:rsidP="00425A7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74009" w14:textId="77777777" w:rsidR="00BF2E0C" w:rsidRPr="00773A0C" w:rsidRDefault="00BF2E0C" w:rsidP="00425A7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07B1F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05D28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29BF9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69480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BF2E0C" w:rsidRPr="00773A0C" w14:paraId="5E3D72F3" w14:textId="77777777" w:rsidTr="002629EE">
        <w:trPr>
          <w:trHeight w:val="425"/>
          <w:jc w:val="center"/>
        </w:trPr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CB99" w14:textId="77777777" w:rsidR="00BF2E0C" w:rsidRPr="00773A0C" w:rsidRDefault="00BF2E0C" w:rsidP="00425A7C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7879E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5</w:t>
            </w:r>
          </w:p>
        </w:tc>
        <w:tc>
          <w:tcPr>
            <w:tcW w:w="1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AACD6" w14:textId="77777777" w:rsidR="00BF2E0C" w:rsidRPr="00773A0C" w:rsidRDefault="00BF2E0C" w:rsidP="00425A7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571EC" w14:textId="77777777" w:rsidR="00BF2E0C" w:rsidRPr="00773A0C" w:rsidRDefault="00BF2E0C" w:rsidP="00425A7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03F08" w14:textId="77777777" w:rsidR="00BF2E0C" w:rsidRPr="00773A0C" w:rsidRDefault="00BF2E0C" w:rsidP="00425A7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ED6A5" w14:textId="77777777" w:rsidR="00BF2E0C" w:rsidRPr="00773A0C" w:rsidRDefault="00BF2E0C" w:rsidP="00425A7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D4F61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B3B77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52E8E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7CDC2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BF2E0C" w:rsidRPr="00773A0C" w14:paraId="300AF0E1" w14:textId="77777777" w:rsidTr="002629EE">
        <w:trPr>
          <w:trHeight w:val="425"/>
          <w:jc w:val="center"/>
        </w:trPr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FCE8F" w14:textId="77777777" w:rsidR="00BF2E0C" w:rsidRPr="00773A0C" w:rsidRDefault="00BF2E0C" w:rsidP="00425A7C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42E93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6</w:t>
            </w:r>
          </w:p>
        </w:tc>
        <w:tc>
          <w:tcPr>
            <w:tcW w:w="1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B8329" w14:textId="77777777" w:rsidR="00BF2E0C" w:rsidRPr="00773A0C" w:rsidRDefault="00BF2E0C" w:rsidP="00425A7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399DA" w14:textId="77777777" w:rsidR="00BF2E0C" w:rsidRPr="00773A0C" w:rsidRDefault="00BF2E0C" w:rsidP="00425A7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237DC" w14:textId="77777777" w:rsidR="00BF2E0C" w:rsidRPr="00773A0C" w:rsidRDefault="00BF2E0C" w:rsidP="00425A7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5A977" w14:textId="77777777" w:rsidR="00BF2E0C" w:rsidRPr="00773A0C" w:rsidRDefault="00BF2E0C" w:rsidP="00425A7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3436D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E768E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6E3C6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D19FD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BF2E0C" w:rsidRPr="00773A0C" w14:paraId="4065B750" w14:textId="77777777" w:rsidTr="002629EE">
        <w:trPr>
          <w:trHeight w:val="425"/>
          <w:jc w:val="center"/>
        </w:trPr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A5DB" w14:textId="77777777" w:rsidR="00BF2E0C" w:rsidRPr="00773A0C" w:rsidRDefault="00BF2E0C" w:rsidP="00425A7C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28C4A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7</w:t>
            </w:r>
          </w:p>
        </w:tc>
        <w:tc>
          <w:tcPr>
            <w:tcW w:w="1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CC287" w14:textId="77777777" w:rsidR="00BF2E0C" w:rsidRPr="00773A0C" w:rsidRDefault="00BF2E0C" w:rsidP="00425A7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FB879" w14:textId="77777777" w:rsidR="00BF2E0C" w:rsidRPr="00773A0C" w:rsidRDefault="00BF2E0C" w:rsidP="00425A7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49E25" w14:textId="77777777" w:rsidR="00BF2E0C" w:rsidRPr="00773A0C" w:rsidRDefault="00BF2E0C" w:rsidP="00425A7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3E760" w14:textId="77777777" w:rsidR="00BF2E0C" w:rsidRPr="00773A0C" w:rsidRDefault="00BF2E0C" w:rsidP="00425A7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04A7C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62D25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EC3D3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B5842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BF2E0C" w:rsidRPr="00773A0C" w14:paraId="7A4756CB" w14:textId="77777777" w:rsidTr="002629EE">
        <w:trPr>
          <w:trHeight w:val="425"/>
          <w:jc w:val="center"/>
        </w:trPr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66204" w14:textId="77777777" w:rsidR="00BF2E0C" w:rsidRPr="00773A0C" w:rsidRDefault="00BF2E0C" w:rsidP="00425A7C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AE0C9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8</w:t>
            </w:r>
          </w:p>
        </w:tc>
        <w:tc>
          <w:tcPr>
            <w:tcW w:w="1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E54BC" w14:textId="77777777" w:rsidR="00BF2E0C" w:rsidRPr="00773A0C" w:rsidRDefault="00BF2E0C" w:rsidP="00425A7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5A8B5" w14:textId="77777777" w:rsidR="00BF2E0C" w:rsidRPr="00773A0C" w:rsidRDefault="00BF2E0C" w:rsidP="00425A7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5FDB2" w14:textId="77777777" w:rsidR="00BF2E0C" w:rsidRPr="00773A0C" w:rsidRDefault="00BF2E0C" w:rsidP="00425A7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27C9E" w14:textId="77777777" w:rsidR="00BF2E0C" w:rsidRPr="00773A0C" w:rsidRDefault="00BF2E0C" w:rsidP="00425A7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3830E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778C5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0D862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A17FF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BF2E0C" w:rsidRPr="00773A0C" w14:paraId="01BAB75F" w14:textId="77777777" w:rsidTr="002629EE">
        <w:trPr>
          <w:trHeight w:val="425"/>
          <w:jc w:val="center"/>
        </w:trPr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99CB0" w14:textId="77777777" w:rsidR="00BF2E0C" w:rsidRPr="00773A0C" w:rsidRDefault="00BF2E0C" w:rsidP="00425A7C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CD7FD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9</w:t>
            </w:r>
          </w:p>
        </w:tc>
        <w:tc>
          <w:tcPr>
            <w:tcW w:w="1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6ECC3" w14:textId="77777777" w:rsidR="00BF2E0C" w:rsidRPr="00773A0C" w:rsidRDefault="00BF2E0C" w:rsidP="00425A7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5C53E" w14:textId="77777777" w:rsidR="00BF2E0C" w:rsidRPr="00773A0C" w:rsidRDefault="00BF2E0C" w:rsidP="00425A7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C8B2F" w14:textId="77777777" w:rsidR="00BF2E0C" w:rsidRPr="00773A0C" w:rsidRDefault="00BF2E0C" w:rsidP="00425A7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42B45" w14:textId="77777777" w:rsidR="00BF2E0C" w:rsidRPr="00773A0C" w:rsidRDefault="00BF2E0C" w:rsidP="00425A7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CBB73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00C42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325E2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103C7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BF2E0C" w:rsidRPr="00773A0C" w14:paraId="0548C830" w14:textId="77777777" w:rsidTr="002629EE">
        <w:trPr>
          <w:trHeight w:val="425"/>
          <w:jc w:val="center"/>
        </w:trPr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97553" w14:textId="77777777" w:rsidR="00BF2E0C" w:rsidRPr="00773A0C" w:rsidRDefault="00BF2E0C" w:rsidP="00425A7C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6EBBD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10</w:t>
            </w:r>
          </w:p>
        </w:tc>
        <w:tc>
          <w:tcPr>
            <w:tcW w:w="1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E8282" w14:textId="77777777" w:rsidR="00BF2E0C" w:rsidRPr="00773A0C" w:rsidRDefault="00BF2E0C" w:rsidP="00425A7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18EB1" w14:textId="77777777" w:rsidR="00BF2E0C" w:rsidRPr="00773A0C" w:rsidRDefault="00BF2E0C" w:rsidP="00425A7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BF17F" w14:textId="77777777" w:rsidR="00BF2E0C" w:rsidRPr="00773A0C" w:rsidRDefault="00BF2E0C" w:rsidP="00425A7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5CC6" w14:textId="77777777" w:rsidR="00BF2E0C" w:rsidRPr="00773A0C" w:rsidRDefault="00BF2E0C" w:rsidP="00425A7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FBDEC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BDBC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C9536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51022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BF2E0C" w:rsidRPr="00773A0C" w14:paraId="5752F712" w14:textId="77777777" w:rsidTr="002629EE">
        <w:trPr>
          <w:trHeight w:val="425"/>
          <w:jc w:val="center"/>
        </w:trPr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49920" w14:textId="77777777" w:rsidR="00BF2E0C" w:rsidRPr="00773A0C" w:rsidRDefault="00BF2E0C" w:rsidP="00425A7C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3499B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11</w:t>
            </w:r>
          </w:p>
        </w:tc>
        <w:tc>
          <w:tcPr>
            <w:tcW w:w="1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B5EC8" w14:textId="77777777" w:rsidR="00BF2E0C" w:rsidRPr="00773A0C" w:rsidRDefault="00BF2E0C" w:rsidP="00425A7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FDD39" w14:textId="77777777" w:rsidR="00BF2E0C" w:rsidRPr="00773A0C" w:rsidRDefault="00BF2E0C" w:rsidP="00425A7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6AC63" w14:textId="77777777" w:rsidR="00BF2E0C" w:rsidRPr="00773A0C" w:rsidRDefault="00BF2E0C" w:rsidP="00425A7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01780" w14:textId="77777777" w:rsidR="00BF2E0C" w:rsidRPr="00773A0C" w:rsidRDefault="00BF2E0C" w:rsidP="00425A7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2528E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EF3F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81FAC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3F6E2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BF2E0C" w:rsidRPr="00773A0C" w14:paraId="69CDE32B" w14:textId="77777777" w:rsidTr="002629EE">
        <w:trPr>
          <w:trHeight w:val="425"/>
          <w:jc w:val="center"/>
        </w:trPr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D4582" w14:textId="77777777" w:rsidR="00BF2E0C" w:rsidRPr="00773A0C" w:rsidRDefault="00BF2E0C" w:rsidP="00425A7C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04924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12</w:t>
            </w:r>
          </w:p>
        </w:tc>
        <w:tc>
          <w:tcPr>
            <w:tcW w:w="1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2DDC5" w14:textId="77777777" w:rsidR="00BF2E0C" w:rsidRPr="00773A0C" w:rsidRDefault="00BF2E0C" w:rsidP="00425A7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2936C" w14:textId="77777777" w:rsidR="00BF2E0C" w:rsidRPr="00773A0C" w:rsidRDefault="00BF2E0C" w:rsidP="00425A7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E93AA" w14:textId="77777777" w:rsidR="00BF2E0C" w:rsidRPr="00773A0C" w:rsidRDefault="00BF2E0C" w:rsidP="00425A7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3BD4C" w14:textId="77777777" w:rsidR="00BF2E0C" w:rsidRPr="00773A0C" w:rsidRDefault="00BF2E0C" w:rsidP="00425A7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1CC99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2E810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DAFF7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45DC3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BF2E0C" w:rsidRPr="00773A0C" w14:paraId="0D57613B" w14:textId="77777777" w:rsidTr="002629EE">
        <w:trPr>
          <w:trHeight w:val="425"/>
          <w:jc w:val="center"/>
        </w:trPr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0E6F4" w14:textId="77777777" w:rsidR="00BF2E0C" w:rsidRPr="00773A0C" w:rsidRDefault="00BF2E0C" w:rsidP="00425A7C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8DB8F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13</w:t>
            </w:r>
          </w:p>
        </w:tc>
        <w:tc>
          <w:tcPr>
            <w:tcW w:w="1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BCA47" w14:textId="77777777" w:rsidR="00BF2E0C" w:rsidRPr="00773A0C" w:rsidRDefault="00BF2E0C" w:rsidP="00425A7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BCAA8" w14:textId="77777777" w:rsidR="00BF2E0C" w:rsidRPr="00773A0C" w:rsidRDefault="00BF2E0C" w:rsidP="00425A7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A3FBC" w14:textId="77777777" w:rsidR="00BF2E0C" w:rsidRPr="00773A0C" w:rsidRDefault="00BF2E0C" w:rsidP="00425A7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EBB0" w14:textId="77777777" w:rsidR="00BF2E0C" w:rsidRPr="00773A0C" w:rsidRDefault="00BF2E0C" w:rsidP="00425A7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D70FE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480A4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C82F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753D1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BF2E0C" w:rsidRPr="00773A0C" w14:paraId="1633DC2D" w14:textId="77777777" w:rsidTr="002629EE">
        <w:trPr>
          <w:trHeight w:val="425"/>
          <w:jc w:val="center"/>
        </w:trPr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9C1EA" w14:textId="77777777" w:rsidR="00BF2E0C" w:rsidRPr="00773A0C" w:rsidRDefault="00BF2E0C" w:rsidP="00425A7C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111A9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14</w:t>
            </w:r>
          </w:p>
        </w:tc>
        <w:tc>
          <w:tcPr>
            <w:tcW w:w="1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F70B7" w14:textId="77777777" w:rsidR="00BF2E0C" w:rsidRPr="00773A0C" w:rsidRDefault="00BF2E0C" w:rsidP="00425A7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3DABF" w14:textId="77777777" w:rsidR="00BF2E0C" w:rsidRPr="00773A0C" w:rsidRDefault="00BF2E0C" w:rsidP="00425A7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BA90D" w14:textId="77777777" w:rsidR="00BF2E0C" w:rsidRPr="00773A0C" w:rsidRDefault="00BF2E0C" w:rsidP="00425A7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1457E" w14:textId="77777777" w:rsidR="00BF2E0C" w:rsidRPr="00773A0C" w:rsidRDefault="00BF2E0C" w:rsidP="00425A7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3D095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CDDA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095A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E7D91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BF2E0C" w:rsidRPr="00773A0C" w14:paraId="0A056BF9" w14:textId="77777777" w:rsidTr="002629EE">
        <w:trPr>
          <w:trHeight w:val="425"/>
          <w:jc w:val="center"/>
        </w:trPr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25C2C" w14:textId="77777777" w:rsidR="00BF2E0C" w:rsidRPr="00773A0C" w:rsidRDefault="00BF2E0C" w:rsidP="00425A7C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6FC2C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15</w:t>
            </w:r>
          </w:p>
        </w:tc>
        <w:tc>
          <w:tcPr>
            <w:tcW w:w="1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E4F2" w14:textId="77777777" w:rsidR="00BF2E0C" w:rsidRPr="00773A0C" w:rsidRDefault="00BF2E0C" w:rsidP="00425A7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00442" w14:textId="77777777" w:rsidR="00BF2E0C" w:rsidRPr="00773A0C" w:rsidRDefault="00BF2E0C" w:rsidP="00425A7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04AD8" w14:textId="77777777" w:rsidR="00BF2E0C" w:rsidRPr="00773A0C" w:rsidRDefault="00BF2E0C" w:rsidP="00425A7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4057B" w14:textId="77777777" w:rsidR="00BF2E0C" w:rsidRPr="00773A0C" w:rsidRDefault="00BF2E0C" w:rsidP="00425A7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2FE53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38A4B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D5EC5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9B1C4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BF2E0C" w:rsidRPr="00773A0C" w14:paraId="5B4DC988" w14:textId="77777777" w:rsidTr="002629EE">
        <w:trPr>
          <w:trHeight w:val="425"/>
          <w:jc w:val="center"/>
        </w:trPr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D2AD" w14:textId="77777777" w:rsidR="00BF2E0C" w:rsidRPr="00773A0C" w:rsidRDefault="00BF2E0C" w:rsidP="00425A7C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DF890" w14:textId="25406E3E" w:rsidR="00BF2E0C" w:rsidRPr="00773A0C" w:rsidRDefault="002629EE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…</w:t>
            </w:r>
          </w:p>
        </w:tc>
        <w:tc>
          <w:tcPr>
            <w:tcW w:w="1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56B40" w14:textId="77777777" w:rsidR="00BF2E0C" w:rsidRPr="00773A0C" w:rsidRDefault="00BF2E0C" w:rsidP="00425A7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6644" w14:textId="77777777" w:rsidR="00BF2E0C" w:rsidRPr="00773A0C" w:rsidRDefault="00BF2E0C" w:rsidP="00425A7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02DC0" w14:textId="77777777" w:rsidR="00BF2E0C" w:rsidRPr="00773A0C" w:rsidRDefault="00BF2E0C" w:rsidP="00425A7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7D992" w14:textId="77777777" w:rsidR="00BF2E0C" w:rsidRPr="00773A0C" w:rsidRDefault="00BF2E0C" w:rsidP="00425A7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28012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7F7B3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65A9A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EB836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BF2E0C" w:rsidRPr="00773A0C" w14:paraId="4FF7A4C2" w14:textId="77777777" w:rsidTr="00425A7C">
        <w:trPr>
          <w:trHeight w:val="750"/>
          <w:jc w:val="center"/>
        </w:trPr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E35719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lastRenderedPageBreak/>
              <w:t>教学与</w:t>
            </w:r>
          </w:p>
          <w:p w14:paraId="749152CA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人才</w:t>
            </w:r>
          </w:p>
          <w:p w14:paraId="06220121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培养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1F846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招收博士生</w:t>
            </w:r>
          </w:p>
          <w:p w14:paraId="37EE727E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合计       人</w:t>
            </w:r>
          </w:p>
        </w:tc>
        <w:tc>
          <w:tcPr>
            <w:tcW w:w="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B162D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授予博士学位</w:t>
            </w:r>
          </w:p>
          <w:p w14:paraId="2B7EA45A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合计      人</w:t>
            </w:r>
          </w:p>
        </w:tc>
        <w:tc>
          <w:tcPr>
            <w:tcW w:w="6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3C8AB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招收硕士生</w:t>
            </w:r>
          </w:p>
          <w:p w14:paraId="58E615E5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合计       人</w:t>
            </w:r>
          </w:p>
        </w:tc>
        <w:tc>
          <w:tcPr>
            <w:tcW w:w="22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2E0DD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授予硕士学位</w:t>
            </w:r>
          </w:p>
          <w:p w14:paraId="53D93CA0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合计       人</w:t>
            </w:r>
          </w:p>
        </w:tc>
      </w:tr>
      <w:tr w:rsidR="00BF2E0C" w:rsidRPr="00773A0C" w14:paraId="1AA56067" w14:textId="77777777" w:rsidTr="00425A7C">
        <w:trPr>
          <w:trHeight w:val="845"/>
          <w:jc w:val="center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789020" w14:textId="77777777" w:rsidR="00BF2E0C" w:rsidRPr="00773A0C" w:rsidRDefault="00BF2E0C" w:rsidP="00425A7C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64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DF9D0" w14:textId="77777777" w:rsidR="00BF2E0C" w:rsidRPr="00773A0C" w:rsidRDefault="00BF2E0C" w:rsidP="00425A7C">
            <w:pPr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博士生硕士生发表论文数(    篇)，其中论文获奖情况(注明)和高被引情况</w:t>
            </w:r>
          </w:p>
        </w:tc>
      </w:tr>
      <w:tr w:rsidR="00BF2E0C" w:rsidRPr="00773A0C" w14:paraId="617D6140" w14:textId="77777777" w:rsidTr="00425A7C">
        <w:trPr>
          <w:trHeight w:val="560"/>
          <w:jc w:val="center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701FF7" w14:textId="77777777" w:rsidR="00BF2E0C" w:rsidRPr="00773A0C" w:rsidRDefault="00BF2E0C" w:rsidP="00425A7C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64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2AAF" w14:textId="77777777" w:rsidR="00BF2E0C" w:rsidRPr="00773A0C" w:rsidRDefault="00BF2E0C" w:rsidP="00425A7C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“十三五”国家级规划教材   部</w:t>
            </w:r>
          </w:p>
        </w:tc>
      </w:tr>
      <w:tr w:rsidR="00BF2E0C" w:rsidRPr="00773A0C" w14:paraId="0E899C8B" w14:textId="77777777" w:rsidTr="00425A7C">
        <w:trPr>
          <w:trHeight w:val="554"/>
          <w:jc w:val="center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08C0C0" w14:textId="77777777" w:rsidR="00BF2E0C" w:rsidRPr="00773A0C" w:rsidRDefault="00BF2E0C" w:rsidP="00425A7C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68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D739D3" w14:textId="77777777" w:rsidR="00BF2E0C" w:rsidRPr="00773A0C" w:rsidRDefault="00BF2E0C" w:rsidP="00425A7C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获省部级优秀教学成果奖共    项（注明等级）</w:t>
            </w:r>
          </w:p>
        </w:tc>
        <w:tc>
          <w:tcPr>
            <w:tcW w:w="296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236B6" w14:textId="77777777" w:rsidR="00BF2E0C" w:rsidRPr="00773A0C" w:rsidRDefault="00BF2E0C" w:rsidP="00425A7C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1.</w:t>
            </w:r>
          </w:p>
        </w:tc>
      </w:tr>
      <w:tr w:rsidR="00BF2E0C" w:rsidRPr="00773A0C" w14:paraId="0F1EC026" w14:textId="77777777" w:rsidTr="00425A7C">
        <w:trPr>
          <w:trHeight w:val="554"/>
          <w:jc w:val="center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472B5B" w14:textId="77777777" w:rsidR="00BF2E0C" w:rsidRPr="00773A0C" w:rsidRDefault="00BF2E0C" w:rsidP="00425A7C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684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71800" w14:textId="77777777" w:rsidR="00BF2E0C" w:rsidRPr="00773A0C" w:rsidRDefault="00BF2E0C" w:rsidP="00425A7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296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09EF5" w14:textId="77777777" w:rsidR="00BF2E0C" w:rsidRPr="00773A0C" w:rsidRDefault="00BF2E0C" w:rsidP="00425A7C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2.</w:t>
            </w:r>
          </w:p>
        </w:tc>
      </w:tr>
      <w:tr w:rsidR="00BF2E0C" w:rsidRPr="00773A0C" w14:paraId="0E4699D4" w14:textId="77777777" w:rsidTr="00425A7C">
        <w:trPr>
          <w:trHeight w:val="554"/>
          <w:jc w:val="center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BE2C8D" w14:textId="77777777" w:rsidR="00BF2E0C" w:rsidRPr="00773A0C" w:rsidRDefault="00BF2E0C" w:rsidP="00425A7C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684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FE048" w14:textId="77777777" w:rsidR="00BF2E0C" w:rsidRPr="00773A0C" w:rsidRDefault="00BF2E0C" w:rsidP="00425A7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296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C19CC" w14:textId="77777777" w:rsidR="00BF2E0C" w:rsidRPr="00773A0C" w:rsidRDefault="00BF2E0C" w:rsidP="00425A7C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3.</w:t>
            </w:r>
          </w:p>
        </w:tc>
      </w:tr>
      <w:tr w:rsidR="00BF2E0C" w:rsidRPr="00773A0C" w14:paraId="2188F8CC" w14:textId="77777777" w:rsidTr="00425A7C">
        <w:trPr>
          <w:trHeight w:val="554"/>
          <w:jc w:val="center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881117" w14:textId="77777777" w:rsidR="00BF2E0C" w:rsidRPr="00773A0C" w:rsidRDefault="00BF2E0C" w:rsidP="00425A7C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684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4663E" w14:textId="77777777" w:rsidR="00BF2E0C" w:rsidRPr="00773A0C" w:rsidRDefault="00BF2E0C" w:rsidP="00425A7C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获国家级优秀教学成果奖共   项（注明等级）</w:t>
            </w:r>
          </w:p>
        </w:tc>
        <w:tc>
          <w:tcPr>
            <w:tcW w:w="296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3058F" w14:textId="77777777" w:rsidR="00BF2E0C" w:rsidRPr="00773A0C" w:rsidRDefault="00BF2E0C" w:rsidP="00425A7C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1.</w:t>
            </w:r>
          </w:p>
        </w:tc>
      </w:tr>
      <w:tr w:rsidR="00BF2E0C" w:rsidRPr="00773A0C" w14:paraId="0A33970E" w14:textId="77777777" w:rsidTr="00425A7C">
        <w:trPr>
          <w:trHeight w:val="554"/>
          <w:jc w:val="center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D6647" w14:textId="77777777" w:rsidR="00BF2E0C" w:rsidRPr="00773A0C" w:rsidRDefault="00BF2E0C" w:rsidP="00425A7C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684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98629" w14:textId="77777777" w:rsidR="00BF2E0C" w:rsidRPr="00773A0C" w:rsidRDefault="00BF2E0C" w:rsidP="00425A7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296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CC0F6" w14:textId="77777777" w:rsidR="00BF2E0C" w:rsidRPr="00773A0C" w:rsidRDefault="00BF2E0C" w:rsidP="00425A7C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2.</w:t>
            </w:r>
          </w:p>
        </w:tc>
      </w:tr>
      <w:tr w:rsidR="00BF2E0C" w:rsidRPr="00773A0C" w14:paraId="237A3F89" w14:textId="77777777" w:rsidTr="00425A7C">
        <w:trPr>
          <w:trHeight w:val="554"/>
          <w:jc w:val="center"/>
        </w:trPr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6A6F6" w14:textId="77777777" w:rsidR="00BF2E0C" w:rsidRPr="00773A0C" w:rsidRDefault="00BF2E0C" w:rsidP="00425A7C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684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01204" w14:textId="77777777" w:rsidR="00BF2E0C" w:rsidRPr="00773A0C" w:rsidRDefault="00BF2E0C" w:rsidP="00425A7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296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01DF5" w14:textId="77777777" w:rsidR="00BF2E0C" w:rsidRPr="00773A0C" w:rsidRDefault="00BF2E0C" w:rsidP="00425A7C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3.</w:t>
            </w:r>
          </w:p>
        </w:tc>
      </w:tr>
      <w:tr w:rsidR="00BF2E0C" w:rsidRPr="00773A0C" w14:paraId="175FBDA8" w14:textId="77777777" w:rsidTr="00425A7C">
        <w:trPr>
          <w:trHeight w:val="548"/>
          <w:jc w:val="center"/>
        </w:trPr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E4243E" w14:textId="77777777" w:rsidR="00BF2E0C" w:rsidRPr="00773A0C" w:rsidRDefault="00BF2E0C" w:rsidP="00425A7C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学术</w:t>
            </w:r>
          </w:p>
          <w:p w14:paraId="024F1E37" w14:textId="77777777" w:rsidR="00BF2E0C" w:rsidRPr="00773A0C" w:rsidRDefault="00BF2E0C" w:rsidP="00425A7C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交流</w:t>
            </w:r>
          </w:p>
        </w:tc>
        <w:tc>
          <w:tcPr>
            <w:tcW w:w="16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6E698" w14:textId="77777777" w:rsidR="00BF2E0C" w:rsidRPr="00773A0C" w:rsidRDefault="00BF2E0C" w:rsidP="00425A7C">
            <w:pPr>
              <w:snapToGrid w:val="0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参加国内会议   人次</w:t>
            </w:r>
          </w:p>
        </w:tc>
        <w:tc>
          <w:tcPr>
            <w:tcW w:w="296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91B0E" w14:textId="77777777" w:rsidR="00BF2E0C" w:rsidRPr="00773A0C" w:rsidRDefault="00BF2E0C" w:rsidP="00425A7C">
            <w:pPr>
              <w:snapToGrid w:val="0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举办国内会议   次</w:t>
            </w:r>
          </w:p>
        </w:tc>
      </w:tr>
      <w:tr w:rsidR="00BF2E0C" w:rsidRPr="00773A0C" w14:paraId="2ED80828" w14:textId="77777777" w:rsidTr="00425A7C">
        <w:trPr>
          <w:trHeight w:val="570"/>
          <w:jc w:val="center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FB9A24" w14:textId="77777777" w:rsidR="00BF2E0C" w:rsidRPr="00773A0C" w:rsidRDefault="00BF2E0C" w:rsidP="00425A7C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6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53531" w14:textId="77777777" w:rsidR="00BF2E0C" w:rsidRPr="00773A0C" w:rsidRDefault="00BF2E0C" w:rsidP="00425A7C">
            <w:pPr>
              <w:snapToGrid w:val="0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参加国际会议   人次</w:t>
            </w:r>
          </w:p>
        </w:tc>
        <w:tc>
          <w:tcPr>
            <w:tcW w:w="296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651AC" w14:textId="77777777" w:rsidR="00BF2E0C" w:rsidRPr="00773A0C" w:rsidRDefault="00BF2E0C" w:rsidP="00425A7C">
            <w:pPr>
              <w:snapToGrid w:val="0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举办国际会议   次</w:t>
            </w:r>
          </w:p>
        </w:tc>
      </w:tr>
      <w:tr w:rsidR="00BF2E0C" w:rsidRPr="00773A0C" w14:paraId="1E998813" w14:textId="77777777" w:rsidTr="00425A7C">
        <w:trPr>
          <w:trHeight w:val="570"/>
          <w:jc w:val="center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BDA3C0" w14:textId="77777777" w:rsidR="00BF2E0C" w:rsidRPr="00773A0C" w:rsidRDefault="00BF2E0C" w:rsidP="00425A7C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6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FBF95" w14:textId="77777777" w:rsidR="00BF2E0C" w:rsidRPr="00773A0C" w:rsidRDefault="00BF2E0C" w:rsidP="00425A7C">
            <w:pPr>
              <w:snapToGrid w:val="0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承担的国际合作项目   项</w:t>
            </w:r>
          </w:p>
        </w:tc>
        <w:tc>
          <w:tcPr>
            <w:tcW w:w="296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5B83C" w14:textId="77777777" w:rsidR="00BF2E0C" w:rsidRPr="00773A0C" w:rsidRDefault="00BF2E0C" w:rsidP="00425A7C">
            <w:pPr>
              <w:snapToGrid w:val="0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承担的国内合作项目  项</w:t>
            </w:r>
          </w:p>
        </w:tc>
      </w:tr>
      <w:tr w:rsidR="00BF2E0C" w:rsidRPr="00773A0C" w14:paraId="539B2BF2" w14:textId="77777777" w:rsidTr="00425A7C">
        <w:trPr>
          <w:trHeight w:val="570"/>
          <w:jc w:val="center"/>
        </w:trPr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06162D" w14:textId="77777777" w:rsidR="00BF2E0C" w:rsidRPr="00773A0C" w:rsidRDefault="00BF2E0C" w:rsidP="00425A7C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6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D6496" w14:textId="77777777" w:rsidR="00BF2E0C" w:rsidRPr="00773A0C" w:rsidRDefault="00BF2E0C" w:rsidP="00425A7C">
            <w:pPr>
              <w:snapToGrid w:val="0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本学科派出赴国外访学  位</w:t>
            </w:r>
          </w:p>
        </w:tc>
        <w:tc>
          <w:tcPr>
            <w:tcW w:w="296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896BA" w14:textId="77777777" w:rsidR="00BF2E0C" w:rsidRPr="00773A0C" w:rsidRDefault="00BF2E0C" w:rsidP="00425A7C">
            <w:pPr>
              <w:snapToGrid w:val="0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本学科派出</w:t>
            </w:r>
            <w:proofErr w:type="gramStart"/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赴国内</w:t>
            </w:r>
            <w:proofErr w:type="gramEnd"/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访学  位</w:t>
            </w:r>
          </w:p>
        </w:tc>
      </w:tr>
    </w:tbl>
    <w:p w14:paraId="5DD98054" w14:textId="77777777" w:rsidR="00BF2E0C" w:rsidRDefault="00BF2E0C" w:rsidP="00BF2E0C">
      <w:pPr>
        <w:tabs>
          <w:tab w:val="left" w:pos="1950"/>
        </w:tabs>
        <w:rPr>
          <w:rFonts w:ascii="仿宋" w:eastAsia="仿宋" w:hAnsi="仿宋"/>
          <w:color w:val="000000"/>
          <w:sz w:val="24"/>
        </w:rPr>
        <w:sectPr w:rsidR="00BF2E0C" w:rsidSect="00BF2E0C">
          <w:headerReference w:type="default" r:id="rId7"/>
          <w:footerReference w:type="default" r:id="rId8"/>
          <w:pgSz w:w="16838" w:h="11906" w:orient="landscape" w:code="9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14:paraId="470A24B8" w14:textId="273E5B47" w:rsidR="00BF2E0C" w:rsidRPr="00773A0C" w:rsidRDefault="00BF2E0C" w:rsidP="00BF2E0C">
      <w:pPr>
        <w:ind w:firstLineChars="200" w:firstLine="640"/>
        <w:rPr>
          <w:rFonts w:ascii="仿宋" w:eastAsia="仿宋" w:hAnsi="仿宋" w:cs="仿宋_GB2312"/>
          <w:color w:val="000000"/>
          <w:sz w:val="24"/>
        </w:rPr>
      </w:pPr>
      <w:bookmarkStart w:id="1" w:name="_Hlk22716026"/>
      <w:r w:rsidRPr="00773A0C">
        <w:rPr>
          <w:rFonts w:ascii="仿宋" w:eastAsia="仿宋" w:hAnsi="仿宋" w:cs="仿宋_GB2312" w:hint="eastAsia"/>
          <w:bCs/>
          <w:color w:val="000000"/>
          <w:sz w:val="32"/>
          <w:szCs w:val="32"/>
        </w:rPr>
        <w:lastRenderedPageBreak/>
        <w:t>三、经费使用情况</w:t>
      </w:r>
      <w:r w:rsidRPr="00773A0C">
        <w:rPr>
          <w:rFonts w:ascii="仿宋" w:eastAsia="仿宋" w:hAnsi="仿宋" w:cs="仿宋_GB2312" w:hint="eastAsia"/>
          <w:color w:val="000000"/>
          <w:sz w:val="32"/>
          <w:szCs w:val="32"/>
        </w:rPr>
        <w:t xml:space="preserve"> </w:t>
      </w:r>
      <w:r w:rsidRPr="00773A0C">
        <w:rPr>
          <w:rFonts w:ascii="仿宋" w:eastAsia="仿宋" w:hAnsi="仿宋" w:cs="仿宋_GB2312" w:hint="eastAsia"/>
          <w:color w:val="000000"/>
          <w:sz w:val="24"/>
        </w:rPr>
        <w:t xml:space="preserve">                               </w:t>
      </w:r>
      <w:r w:rsidR="002629EE">
        <w:rPr>
          <w:rFonts w:ascii="仿宋" w:eastAsia="仿宋" w:hAnsi="仿宋" w:cs="仿宋_GB2312" w:hint="eastAsia"/>
          <w:color w:val="000000"/>
          <w:szCs w:val="21"/>
        </w:rPr>
        <w:t>单位</w:t>
      </w:r>
      <w:r w:rsidRPr="00773A0C">
        <w:rPr>
          <w:rFonts w:ascii="仿宋" w:eastAsia="仿宋" w:hAnsi="仿宋" w:cs="仿宋_GB2312" w:hint="eastAsia"/>
          <w:color w:val="000000"/>
          <w:szCs w:val="21"/>
        </w:rPr>
        <w:t>：万元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2"/>
        <w:gridCol w:w="1335"/>
        <w:gridCol w:w="1559"/>
        <w:gridCol w:w="1134"/>
        <w:gridCol w:w="1134"/>
        <w:gridCol w:w="992"/>
        <w:gridCol w:w="983"/>
      </w:tblGrid>
      <w:tr w:rsidR="00BF2E0C" w:rsidRPr="00773A0C" w14:paraId="7EEB91EB" w14:textId="77777777" w:rsidTr="00425A7C">
        <w:trPr>
          <w:trHeight w:val="444"/>
          <w:jc w:val="center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2F8B8C" w14:textId="77777777" w:rsidR="00BF2E0C" w:rsidRPr="00773A0C" w:rsidRDefault="00BF2E0C" w:rsidP="00425A7C">
            <w:pPr>
              <w:rPr>
                <w:rFonts w:ascii="仿宋" w:eastAsia="仿宋" w:hAnsi="仿宋"/>
                <w:color w:val="000000"/>
                <w:szCs w:val="21"/>
              </w:rPr>
            </w:pPr>
            <w:bookmarkStart w:id="2" w:name="_Hlk22715998"/>
            <w:bookmarkEnd w:id="1"/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资金投入构成</w:t>
            </w:r>
          </w:p>
        </w:tc>
        <w:tc>
          <w:tcPr>
            <w:tcW w:w="4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9587F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省财政资金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94C37F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依托高校</w:t>
            </w:r>
          </w:p>
          <w:p w14:paraId="2D1CC44B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投入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A32D1D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其他</w:t>
            </w:r>
          </w:p>
          <w:p w14:paraId="66069064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来源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DE4AE2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总投入金额</w:t>
            </w:r>
          </w:p>
        </w:tc>
      </w:tr>
      <w:tr w:rsidR="00BF2E0C" w:rsidRPr="00773A0C" w14:paraId="721E34EC" w14:textId="77777777" w:rsidTr="00425A7C">
        <w:trPr>
          <w:trHeight w:val="301"/>
          <w:jc w:val="center"/>
        </w:trPr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9F210" w14:textId="77777777" w:rsidR="00BF2E0C" w:rsidRPr="00773A0C" w:rsidRDefault="00BF2E0C" w:rsidP="00425A7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815DE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小计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BDF7C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其中：用于政府采购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958DD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2CE54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267A0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BF2E0C" w:rsidRPr="00773A0C" w14:paraId="3A6B8254" w14:textId="77777777" w:rsidTr="00425A7C">
        <w:trPr>
          <w:trHeight w:val="535"/>
          <w:jc w:val="center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12CBC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投入金额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DEA75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87340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A5BE9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49E49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9298C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BF2E0C" w:rsidRPr="00773A0C" w14:paraId="050B1503" w14:textId="77777777" w:rsidTr="00425A7C">
        <w:trPr>
          <w:trHeight w:val="515"/>
          <w:jc w:val="center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9946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实际支出金额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BDFAE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FA78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58291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EDEA0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F73D3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BF2E0C" w:rsidRPr="00773A0C" w14:paraId="69BC4557" w14:textId="77777777" w:rsidTr="00425A7C">
        <w:trPr>
          <w:trHeight w:val="510"/>
          <w:jc w:val="center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1BFC7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实际支出占投入金额的百分比（%）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6E4CC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44618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1D459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C14B4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303FA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BF2E0C" w:rsidRPr="00773A0C" w14:paraId="4C774DDB" w14:textId="77777777" w:rsidTr="00425A7C">
        <w:trPr>
          <w:trHeight w:val="510"/>
          <w:jc w:val="center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D0B4B" w14:textId="77777777" w:rsidR="00BF2E0C" w:rsidRPr="00773A0C" w:rsidRDefault="00BF2E0C" w:rsidP="00425A7C">
            <w:pPr>
              <w:pStyle w:val="a8"/>
              <w:adjustRightInd/>
              <w:spacing w:before="0" w:after="0" w:line="240" w:lineRule="auto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使用方向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743A4" w14:textId="77777777" w:rsidR="00BF2E0C" w:rsidRPr="00773A0C" w:rsidRDefault="00BF2E0C" w:rsidP="00425A7C">
            <w:pPr>
              <w:pStyle w:val="a8"/>
              <w:adjustRightInd/>
              <w:spacing w:before="0" w:after="0" w:line="240" w:lineRule="auto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主要完成项目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ACD1D" w14:textId="77777777" w:rsidR="00BF2E0C" w:rsidRPr="00773A0C" w:rsidRDefault="00BF2E0C" w:rsidP="00425A7C">
            <w:pPr>
              <w:pStyle w:val="a8"/>
              <w:adjustRightInd/>
              <w:spacing w:before="0" w:after="0" w:line="240" w:lineRule="auto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完成时间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B7F8C" w14:textId="77777777" w:rsidR="00BF2E0C" w:rsidRPr="00773A0C" w:rsidRDefault="00BF2E0C" w:rsidP="00425A7C">
            <w:pPr>
              <w:pStyle w:val="a8"/>
              <w:adjustRightInd/>
              <w:spacing w:before="0" w:after="0" w:line="240" w:lineRule="auto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经费总支出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8BF33" w14:textId="77777777" w:rsidR="00BF2E0C" w:rsidRPr="00773A0C" w:rsidRDefault="00BF2E0C" w:rsidP="00425A7C">
            <w:pPr>
              <w:pStyle w:val="a8"/>
              <w:adjustRightInd/>
              <w:spacing w:before="0" w:after="0" w:line="240" w:lineRule="auto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省财政资金支出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0135" w14:textId="77777777" w:rsidR="00BF2E0C" w:rsidRPr="00773A0C" w:rsidRDefault="00BF2E0C" w:rsidP="00425A7C">
            <w:pPr>
              <w:pStyle w:val="a8"/>
              <w:adjustRightInd/>
              <w:spacing w:before="0" w:after="0" w:line="240" w:lineRule="auto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其中：政府采购支出</w:t>
            </w:r>
          </w:p>
        </w:tc>
      </w:tr>
      <w:tr w:rsidR="00BF2E0C" w:rsidRPr="00773A0C" w14:paraId="0FF2509F" w14:textId="77777777" w:rsidTr="00425A7C">
        <w:trPr>
          <w:trHeight w:val="397"/>
          <w:jc w:val="center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B137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学科队伍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389C" w14:textId="77777777" w:rsidR="00BF2E0C" w:rsidRPr="00773A0C" w:rsidRDefault="00BF2E0C" w:rsidP="00425A7C">
            <w:pPr>
              <w:pStyle w:val="a8"/>
              <w:adjustRightInd/>
              <w:spacing w:before="0" w:after="0" w:line="240" w:lineRule="auto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1、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9AA44" w14:textId="77777777" w:rsidR="00BF2E0C" w:rsidRPr="00773A0C" w:rsidRDefault="00BF2E0C" w:rsidP="00425A7C">
            <w:pPr>
              <w:pStyle w:val="a8"/>
              <w:adjustRightInd/>
              <w:spacing w:before="0" w:after="0" w:line="240" w:lineRule="auto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5B444" w14:textId="77777777" w:rsidR="00BF2E0C" w:rsidRPr="00773A0C" w:rsidRDefault="00BF2E0C" w:rsidP="00425A7C">
            <w:pPr>
              <w:pStyle w:val="a8"/>
              <w:adjustRightInd/>
              <w:spacing w:before="0" w:after="0" w:line="240" w:lineRule="auto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16C13" w14:textId="77777777" w:rsidR="00BF2E0C" w:rsidRPr="00773A0C" w:rsidRDefault="00BF2E0C" w:rsidP="00425A7C">
            <w:pPr>
              <w:pStyle w:val="a8"/>
              <w:adjustRightInd/>
              <w:spacing w:before="0" w:after="0" w:line="240" w:lineRule="auto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BC070" w14:textId="77777777" w:rsidR="00BF2E0C" w:rsidRPr="00773A0C" w:rsidRDefault="00BF2E0C" w:rsidP="00425A7C">
            <w:pPr>
              <w:pStyle w:val="a8"/>
              <w:adjustRightInd/>
              <w:spacing w:before="0" w:after="0" w:line="240" w:lineRule="auto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BF2E0C" w:rsidRPr="00773A0C" w14:paraId="35AA34F4" w14:textId="77777777" w:rsidTr="00425A7C">
        <w:trPr>
          <w:trHeight w:val="397"/>
          <w:jc w:val="center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BA59F" w14:textId="77777777" w:rsidR="00BF2E0C" w:rsidRPr="00773A0C" w:rsidRDefault="00BF2E0C" w:rsidP="00425A7C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DB7FF" w14:textId="77777777" w:rsidR="00BF2E0C" w:rsidRPr="00773A0C" w:rsidRDefault="00BF2E0C" w:rsidP="00425A7C">
            <w:pPr>
              <w:pStyle w:val="a8"/>
              <w:adjustRightInd/>
              <w:spacing w:before="0" w:after="0" w:line="240" w:lineRule="auto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2、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8BFC6" w14:textId="77777777" w:rsidR="00BF2E0C" w:rsidRPr="00773A0C" w:rsidRDefault="00BF2E0C" w:rsidP="00425A7C">
            <w:pPr>
              <w:pStyle w:val="a8"/>
              <w:adjustRightInd/>
              <w:spacing w:before="0" w:after="0" w:line="240" w:lineRule="auto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1FECC" w14:textId="77777777" w:rsidR="00BF2E0C" w:rsidRPr="00773A0C" w:rsidRDefault="00BF2E0C" w:rsidP="00425A7C">
            <w:pPr>
              <w:pStyle w:val="a8"/>
              <w:adjustRightInd/>
              <w:spacing w:before="0" w:after="0" w:line="240" w:lineRule="auto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B94B" w14:textId="77777777" w:rsidR="00BF2E0C" w:rsidRPr="00773A0C" w:rsidRDefault="00BF2E0C" w:rsidP="00425A7C">
            <w:pPr>
              <w:pStyle w:val="a8"/>
              <w:adjustRightInd/>
              <w:spacing w:before="0" w:after="0" w:line="240" w:lineRule="auto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93C46" w14:textId="77777777" w:rsidR="00BF2E0C" w:rsidRPr="00773A0C" w:rsidRDefault="00BF2E0C" w:rsidP="00425A7C">
            <w:pPr>
              <w:pStyle w:val="a8"/>
              <w:adjustRightInd/>
              <w:spacing w:before="0" w:after="0" w:line="240" w:lineRule="auto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BF2E0C" w:rsidRPr="00773A0C" w14:paraId="1ECF8713" w14:textId="77777777" w:rsidTr="00425A7C">
        <w:trPr>
          <w:trHeight w:val="397"/>
          <w:jc w:val="center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E414A" w14:textId="77777777" w:rsidR="00BF2E0C" w:rsidRPr="00773A0C" w:rsidRDefault="00BF2E0C" w:rsidP="00425A7C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BAD1D" w14:textId="77777777" w:rsidR="00BF2E0C" w:rsidRPr="00773A0C" w:rsidRDefault="00BF2E0C" w:rsidP="00425A7C">
            <w:pPr>
              <w:pStyle w:val="a8"/>
              <w:adjustRightInd/>
              <w:spacing w:before="0" w:after="0" w:line="240" w:lineRule="auto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D2DB2" w14:textId="77777777" w:rsidR="00BF2E0C" w:rsidRPr="00773A0C" w:rsidRDefault="00BF2E0C" w:rsidP="00425A7C">
            <w:pPr>
              <w:pStyle w:val="a8"/>
              <w:adjustRightInd/>
              <w:spacing w:before="0" w:after="0" w:line="240" w:lineRule="auto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EB852" w14:textId="77777777" w:rsidR="00BF2E0C" w:rsidRPr="00773A0C" w:rsidRDefault="00BF2E0C" w:rsidP="00425A7C">
            <w:pPr>
              <w:pStyle w:val="a8"/>
              <w:adjustRightInd/>
              <w:spacing w:before="0" w:after="0" w:line="240" w:lineRule="auto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1CD2C" w14:textId="77777777" w:rsidR="00BF2E0C" w:rsidRPr="00773A0C" w:rsidRDefault="00BF2E0C" w:rsidP="00425A7C">
            <w:pPr>
              <w:pStyle w:val="a8"/>
              <w:adjustRightInd/>
              <w:spacing w:before="0" w:after="0" w:line="240" w:lineRule="auto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8F158" w14:textId="77777777" w:rsidR="00BF2E0C" w:rsidRPr="00773A0C" w:rsidRDefault="00BF2E0C" w:rsidP="00425A7C">
            <w:pPr>
              <w:pStyle w:val="a8"/>
              <w:adjustRightInd/>
              <w:spacing w:before="0" w:after="0" w:line="240" w:lineRule="auto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BF2E0C" w:rsidRPr="00773A0C" w14:paraId="6C259389" w14:textId="77777777" w:rsidTr="00425A7C">
        <w:trPr>
          <w:trHeight w:val="397"/>
          <w:jc w:val="center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DB008" w14:textId="77777777" w:rsidR="00BF2E0C" w:rsidRPr="00773A0C" w:rsidRDefault="00BF2E0C" w:rsidP="00425A7C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6EB5C" w14:textId="77777777" w:rsidR="00BF2E0C" w:rsidRPr="00773A0C" w:rsidRDefault="00BF2E0C" w:rsidP="00425A7C">
            <w:pPr>
              <w:pStyle w:val="a8"/>
              <w:adjustRightInd/>
              <w:spacing w:before="0" w:after="0" w:line="240" w:lineRule="auto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小 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01B0F" w14:textId="77777777" w:rsidR="00BF2E0C" w:rsidRPr="00773A0C" w:rsidRDefault="00BF2E0C" w:rsidP="00425A7C">
            <w:pPr>
              <w:pStyle w:val="a8"/>
              <w:adjustRightInd/>
              <w:spacing w:before="0" w:after="0" w:line="240" w:lineRule="auto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B0B35" w14:textId="77777777" w:rsidR="00BF2E0C" w:rsidRPr="00773A0C" w:rsidRDefault="00BF2E0C" w:rsidP="00425A7C">
            <w:pPr>
              <w:pStyle w:val="a8"/>
              <w:adjustRightInd/>
              <w:spacing w:before="0" w:after="0" w:line="240" w:lineRule="auto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9B44B" w14:textId="77777777" w:rsidR="00BF2E0C" w:rsidRPr="00773A0C" w:rsidRDefault="00BF2E0C" w:rsidP="00425A7C">
            <w:pPr>
              <w:pStyle w:val="a8"/>
              <w:adjustRightInd/>
              <w:spacing w:before="0" w:after="0" w:line="240" w:lineRule="auto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5207" w14:textId="77777777" w:rsidR="00BF2E0C" w:rsidRPr="00773A0C" w:rsidRDefault="00BF2E0C" w:rsidP="00425A7C">
            <w:pPr>
              <w:pStyle w:val="a8"/>
              <w:adjustRightInd/>
              <w:spacing w:before="0" w:after="0" w:line="240" w:lineRule="auto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BF2E0C" w:rsidRPr="00773A0C" w14:paraId="7B68FAC8" w14:textId="77777777" w:rsidTr="00425A7C">
        <w:trPr>
          <w:trHeight w:val="397"/>
          <w:jc w:val="center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9DA10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科学研究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F9C36" w14:textId="77777777" w:rsidR="00BF2E0C" w:rsidRPr="00773A0C" w:rsidRDefault="00BF2E0C" w:rsidP="00425A7C">
            <w:pPr>
              <w:pStyle w:val="a8"/>
              <w:adjustRightInd/>
              <w:spacing w:before="0" w:after="0" w:line="240" w:lineRule="auto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1．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89BF6" w14:textId="77777777" w:rsidR="00BF2E0C" w:rsidRPr="00773A0C" w:rsidRDefault="00BF2E0C" w:rsidP="00425A7C">
            <w:pPr>
              <w:pStyle w:val="a8"/>
              <w:adjustRightInd/>
              <w:spacing w:before="0" w:after="0" w:line="240" w:lineRule="auto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3E5C2" w14:textId="77777777" w:rsidR="00BF2E0C" w:rsidRPr="00773A0C" w:rsidRDefault="00BF2E0C" w:rsidP="00425A7C">
            <w:pPr>
              <w:pStyle w:val="a8"/>
              <w:adjustRightInd/>
              <w:spacing w:before="0" w:after="0" w:line="240" w:lineRule="auto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248EC" w14:textId="77777777" w:rsidR="00BF2E0C" w:rsidRPr="00773A0C" w:rsidRDefault="00BF2E0C" w:rsidP="00425A7C">
            <w:pPr>
              <w:pStyle w:val="a8"/>
              <w:adjustRightInd/>
              <w:spacing w:before="0" w:after="0" w:line="240" w:lineRule="auto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472E7" w14:textId="77777777" w:rsidR="00BF2E0C" w:rsidRPr="00773A0C" w:rsidRDefault="00BF2E0C" w:rsidP="00425A7C">
            <w:pPr>
              <w:pStyle w:val="a8"/>
              <w:adjustRightInd/>
              <w:spacing w:before="0" w:after="0" w:line="240" w:lineRule="auto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BF2E0C" w:rsidRPr="00773A0C" w14:paraId="38A943A4" w14:textId="77777777" w:rsidTr="00425A7C">
        <w:trPr>
          <w:trHeight w:val="397"/>
          <w:jc w:val="center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9B5F5" w14:textId="77777777" w:rsidR="00BF2E0C" w:rsidRPr="00773A0C" w:rsidRDefault="00BF2E0C" w:rsidP="00425A7C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62FAD" w14:textId="77777777" w:rsidR="00BF2E0C" w:rsidRPr="00773A0C" w:rsidRDefault="00BF2E0C" w:rsidP="00425A7C">
            <w:pPr>
              <w:pStyle w:val="a8"/>
              <w:adjustRightInd/>
              <w:spacing w:before="0" w:after="0" w:line="240" w:lineRule="auto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2．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FD81D" w14:textId="77777777" w:rsidR="00BF2E0C" w:rsidRPr="00773A0C" w:rsidRDefault="00BF2E0C" w:rsidP="00425A7C">
            <w:pPr>
              <w:pStyle w:val="a8"/>
              <w:adjustRightInd/>
              <w:spacing w:before="0" w:after="0" w:line="240" w:lineRule="auto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A954" w14:textId="77777777" w:rsidR="00BF2E0C" w:rsidRPr="00773A0C" w:rsidRDefault="00BF2E0C" w:rsidP="00425A7C">
            <w:pPr>
              <w:pStyle w:val="a8"/>
              <w:adjustRightInd/>
              <w:spacing w:before="0" w:after="0" w:line="240" w:lineRule="auto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6B85B" w14:textId="77777777" w:rsidR="00BF2E0C" w:rsidRPr="00773A0C" w:rsidRDefault="00BF2E0C" w:rsidP="00425A7C">
            <w:pPr>
              <w:pStyle w:val="a8"/>
              <w:adjustRightInd/>
              <w:spacing w:before="0" w:after="0" w:line="240" w:lineRule="auto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B67C8" w14:textId="77777777" w:rsidR="00BF2E0C" w:rsidRPr="00773A0C" w:rsidRDefault="00BF2E0C" w:rsidP="00425A7C">
            <w:pPr>
              <w:pStyle w:val="a8"/>
              <w:adjustRightInd/>
              <w:spacing w:before="0" w:after="0" w:line="240" w:lineRule="auto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BF2E0C" w:rsidRPr="00773A0C" w14:paraId="61F02DAA" w14:textId="77777777" w:rsidTr="00425A7C">
        <w:trPr>
          <w:trHeight w:val="397"/>
          <w:jc w:val="center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B834" w14:textId="77777777" w:rsidR="00BF2E0C" w:rsidRPr="00773A0C" w:rsidRDefault="00BF2E0C" w:rsidP="00425A7C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839F" w14:textId="77777777" w:rsidR="00BF2E0C" w:rsidRPr="00773A0C" w:rsidRDefault="00BF2E0C" w:rsidP="00425A7C">
            <w:pPr>
              <w:pStyle w:val="a8"/>
              <w:adjustRightInd/>
              <w:spacing w:before="0" w:after="0" w:line="240" w:lineRule="auto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57B5" w14:textId="77777777" w:rsidR="00BF2E0C" w:rsidRPr="00773A0C" w:rsidRDefault="00BF2E0C" w:rsidP="00425A7C">
            <w:pPr>
              <w:pStyle w:val="a8"/>
              <w:adjustRightInd/>
              <w:spacing w:before="0" w:after="0" w:line="240" w:lineRule="auto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98C9" w14:textId="77777777" w:rsidR="00BF2E0C" w:rsidRPr="00773A0C" w:rsidRDefault="00BF2E0C" w:rsidP="00425A7C">
            <w:pPr>
              <w:pStyle w:val="a8"/>
              <w:adjustRightInd/>
              <w:spacing w:before="0" w:after="0" w:line="240" w:lineRule="auto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55A6" w14:textId="77777777" w:rsidR="00BF2E0C" w:rsidRPr="00773A0C" w:rsidRDefault="00BF2E0C" w:rsidP="00425A7C">
            <w:pPr>
              <w:pStyle w:val="a8"/>
              <w:adjustRightInd/>
              <w:spacing w:before="0" w:after="0" w:line="240" w:lineRule="auto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9A3F" w14:textId="77777777" w:rsidR="00BF2E0C" w:rsidRPr="00773A0C" w:rsidRDefault="00BF2E0C" w:rsidP="00425A7C">
            <w:pPr>
              <w:pStyle w:val="a8"/>
              <w:adjustRightInd/>
              <w:spacing w:before="0" w:after="0" w:line="240" w:lineRule="auto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BF2E0C" w:rsidRPr="00773A0C" w14:paraId="4065D910" w14:textId="77777777" w:rsidTr="00425A7C">
        <w:trPr>
          <w:trHeight w:val="397"/>
          <w:jc w:val="center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4B73C" w14:textId="77777777" w:rsidR="00BF2E0C" w:rsidRPr="00773A0C" w:rsidRDefault="00BF2E0C" w:rsidP="00425A7C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668E3" w14:textId="77777777" w:rsidR="00BF2E0C" w:rsidRPr="00773A0C" w:rsidRDefault="00BF2E0C" w:rsidP="00425A7C">
            <w:pPr>
              <w:pStyle w:val="a8"/>
              <w:adjustRightInd/>
              <w:spacing w:before="0" w:after="0" w:line="240" w:lineRule="auto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小 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2C27B" w14:textId="77777777" w:rsidR="00BF2E0C" w:rsidRPr="00773A0C" w:rsidRDefault="00BF2E0C" w:rsidP="00425A7C">
            <w:pPr>
              <w:pStyle w:val="a8"/>
              <w:adjustRightInd/>
              <w:spacing w:before="0" w:after="0" w:line="240" w:lineRule="auto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B9F74" w14:textId="77777777" w:rsidR="00BF2E0C" w:rsidRPr="00773A0C" w:rsidRDefault="00BF2E0C" w:rsidP="00425A7C">
            <w:pPr>
              <w:pStyle w:val="a8"/>
              <w:adjustRightInd/>
              <w:spacing w:before="0" w:after="0" w:line="240" w:lineRule="auto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11CE1" w14:textId="77777777" w:rsidR="00BF2E0C" w:rsidRPr="00773A0C" w:rsidRDefault="00BF2E0C" w:rsidP="00425A7C">
            <w:pPr>
              <w:pStyle w:val="a8"/>
              <w:adjustRightInd/>
              <w:spacing w:before="0" w:after="0" w:line="240" w:lineRule="auto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DA167" w14:textId="77777777" w:rsidR="00BF2E0C" w:rsidRPr="00773A0C" w:rsidRDefault="00BF2E0C" w:rsidP="00425A7C">
            <w:pPr>
              <w:pStyle w:val="a8"/>
              <w:adjustRightInd/>
              <w:spacing w:before="0" w:after="0" w:line="240" w:lineRule="auto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BF2E0C" w:rsidRPr="00773A0C" w14:paraId="4BFFDAD4" w14:textId="77777777" w:rsidTr="00425A7C">
        <w:trPr>
          <w:trHeight w:val="397"/>
          <w:jc w:val="center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52357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人才引进与培养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982FE" w14:textId="77777777" w:rsidR="00BF2E0C" w:rsidRPr="00773A0C" w:rsidRDefault="00BF2E0C" w:rsidP="00425A7C">
            <w:pPr>
              <w:pStyle w:val="a8"/>
              <w:adjustRightInd/>
              <w:spacing w:before="0" w:after="0" w:line="240" w:lineRule="auto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1．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32191" w14:textId="77777777" w:rsidR="00BF2E0C" w:rsidRPr="00773A0C" w:rsidRDefault="00BF2E0C" w:rsidP="00425A7C">
            <w:pPr>
              <w:pStyle w:val="a8"/>
              <w:adjustRightInd/>
              <w:spacing w:before="0" w:after="0" w:line="240" w:lineRule="auto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B829B" w14:textId="77777777" w:rsidR="00BF2E0C" w:rsidRPr="00773A0C" w:rsidRDefault="00BF2E0C" w:rsidP="00425A7C">
            <w:pPr>
              <w:pStyle w:val="a8"/>
              <w:adjustRightInd/>
              <w:spacing w:before="0" w:after="0" w:line="240" w:lineRule="auto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E405C" w14:textId="77777777" w:rsidR="00BF2E0C" w:rsidRPr="00773A0C" w:rsidRDefault="00BF2E0C" w:rsidP="00425A7C">
            <w:pPr>
              <w:pStyle w:val="a8"/>
              <w:adjustRightInd/>
              <w:spacing w:before="0" w:after="0" w:line="240" w:lineRule="auto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7F145" w14:textId="77777777" w:rsidR="00BF2E0C" w:rsidRPr="00773A0C" w:rsidRDefault="00BF2E0C" w:rsidP="00425A7C">
            <w:pPr>
              <w:pStyle w:val="a8"/>
              <w:adjustRightInd/>
              <w:spacing w:before="0" w:after="0" w:line="240" w:lineRule="auto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BF2E0C" w:rsidRPr="00773A0C" w14:paraId="22C9A9B1" w14:textId="77777777" w:rsidTr="00425A7C">
        <w:trPr>
          <w:trHeight w:val="397"/>
          <w:jc w:val="center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ACD1C" w14:textId="77777777" w:rsidR="00BF2E0C" w:rsidRPr="00773A0C" w:rsidRDefault="00BF2E0C" w:rsidP="00425A7C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B79B2" w14:textId="77777777" w:rsidR="00BF2E0C" w:rsidRPr="00773A0C" w:rsidRDefault="00BF2E0C" w:rsidP="00425A7C">
            <w:pPr>
              <w:pStyle w:val="a8"/>
              <w:adjustRightInd/>
              <w:spacing w:before="0" w:after="0" w:line="240" w:lineRule="auto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2．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8894A" w14:textId="77777777" w:rsidR="00BF2E0C" w:rsidRPr="00773A0C" w:rsidRDefault="00BF2E0C" w:rsidP="00425A7C">
            <w:pPr>
              <w:pStyle w:val="a8"/>
              <w:adjustRightInd/>
              <w:spacing w:before="0" w:after="0" w:line="240" w:lineRule="auto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7BDBE" w14:textId="77777777" w:rsidR="00BF2E0C" w:rsidRPr="00773A0C" w:rsidRDefault="00BF2E0C" w:rsidP="00425A7C">
            <w:pPr>
              <w:pStyle w:val="a8"/>
              <w:adjustRightInd/>
              <w:spacing w:before="0" w:after="0" w:line="240" w:lineRule="auto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6DE31" w14:textId="77777777" w:rsidR="00BF2E0C" w:rsidRPr="00773A0C" w:rsidRDefault="00BF2E0C" w:rsidP="00425A7C">
            <w:pPr>
              <w:pStyle w:val="a8"/>
              <w:adjustRightInd/>
              <w:spacing w:before="0" w:after="0" w:line="240" w:lineRule="auto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6D22B" w14:textId="77777777" w:rsidR="00BF2E0C" w:rsidRPr="00773A0C" w:rsidRDefault="00BF2E0C" w:rsidP="00425A7C">
            <w:pPr>
              <w:pStyle w:val="a8"/>
              <w:adjustRightInd/>
              <w:spacing w:before="0" w:after="0" w:line="240" w:lineRule="auto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BF2E0C" w:rsidRPr="00773A0C" w14:paraId="35213B53" w14:textId="77777777" w:rsidTr="00425A7C">
        <w:trPr>
          <w:trHeight w:val="397"/>
          <w:jc w:val="center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BE9F" w14:textId="77777777" w:rsidR="00BF2E0C" w:rsidRPr="00773A0C" w:rsidRDefault="00BF2E0C" w:rsidP="00425A7C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B301" w14:textId="77777777" w:rsidR="00BF2E0C" w:rsidRPr="00773A0C" w:rsidRDefault="00BF2E0C" w:rsidP="00425A7C">
            <w:pPr>
              <w:pStyle w:val="a8"/>
              <w:adjustRightInd/>
              <w:spacing w:before="0" w:after="0" w:line="240" w:lineRule="auto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EDA7" w14:textId="77777777" w:rsidR="00BF2E0C" w:rsidRPr="00773A0C" w:rsidRDefault="00BF2E0C" w:rsidP="00425A7C">
            <w:pPr>
              <w:pStyle w:val="a8"/>
              <w:adjustRightInd/>
              <w:spacing w:before="0" w:after="0" w:line="240" w:lineRule="auto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F3AA" w14:textId="77777777" w:rsidR="00BF2E0C" w:rsidRPr="00773A0C" w:rsidRDefault="00BF2E0C" w:rsidP="00425A7C">
            <w:pPr>
              <w:pStyle w:val="a8"/>
              <w:adjustRightInd/>
              <w:spacing w:before="0" w:after="0" w:line="240" w:lineRule="auto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8BFD" w14:textId="77777777" w:rsidR="00BF2E0C" w:rsidRPr="00773A0C" w:rsidRDefault="00BF2E0C" w:rsidP="00425A7C">
            <w:pPr>
              <w:pStyle w:val="a8"/>
              <w:adjustRightInd/>
              <w:spacing w:before="0" w:after="0" w:line="240" w:lineRule="auto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2A79" w14:textId="77777777" w:rsidR="00BF2E0C" w:rsidRPr="00773A0C" w:rsidRDefault="00BF2E0C" w:rsidP="00425A7C">
            <w:pPr>
              <w:pStyle w:val="a8"/>
              <w:adjustRightInd/>
              <w:spacing w:before="0" w:after="0" w:line="240" w:lineRule="auto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BF2E0C" w:rsidRPr="00773A0C" w14:paraId="600338F4" w14:textId="77777777" w:rsidTr="00425A7C">
        <w:trPr>
          <w:trHeight w:val="397"/>
          <w:jc w:val="center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DB10C" w14:textId="77777777" w:rsidR="00BF2E0C" w:rsidRPr="00773A0C" w:rsidRDefault="00BF2E0C" w:rsidP="00425A7C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E07A7" w14:textId="77777777" w:rsidR="00BF2E0C" w:rsidRPr="00773A0C" w:rsidRDefault="00BF2E0C" w:rsidP="00425A7C">
            <w:pPr>
              <w:pStyle w:val="a8"/>
              <w:adjustRightInd/>
              <w:spacing w:before="0" w:after="0" w:line="240" w:lineRule="auto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小 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879E4" w14:textId="77777777" w:rsidR="00BF2E0C" w:rsidRPr="00773A0C" w:rsidRDefault="00BF2E0C" w:rsidP="00425A7C">
            <w:pPr>
              <w:pStyle w:val="a8"/>
              <w:adjustRightInd/>
              <w:spacing w:before="0" w:after="0" w:line="240" w:lineRule="auto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91325" w14:textId="77777777" w:rsidR="00BF2E0C" w:rsidRPr="00773A0C" w:rsidRDefault="00BF2E0C" w:rsidP="00425A7C">
            <w:pPr>
              <w:pStyle w:val="a8"/>
              <w:adjustRightInd/>
              <w:spacing w:before="0" w:after="0" w:line="240" w:lineRule="auto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03AD2" w14:textId="77777777" w:rsidR="00BF2E0C" w:rsidRPr="00773A0C" w:rsidRDefault="00BF2E0C" w:rsidP="00425A7C">
            <w:pPr>
              <w:pStyle w:val="a8"/>
              <w:adjustRightInd/>
              <w:spacing w:before="0" w:after="0" w:line="240" w:lineRule="auto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D75F7" w14:textId="77777777" w:rsidR="00BF2E0C" w:rsidRPr="00773A0C" w:rsidRDefault="00BF2E0C" w:rsidP="00425A7C">
            <w:pPr>
              <w:pStyle w:val="a8"/>
              <w:adjustRightInd/>
              <w:spacing w:before="0" w:after="0" w:line="240" w:lineRule="auto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BF2E0C" w:rsidRPr="00773A0C" w14:paraId="4549BD5B" w14:textId="77777777" w:rsidTr="00425A7C">
        <w:trPr>
          <w:trHeight w:val="397"/>
          <w:jc w:val="center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CD9A1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学术交流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5F264" w14:textId="77777777" w:rsidR="00BF2E0C" w:rsidRPr="00773A0C" w:rsidRDefault="00BF2E0C" w:rsidP="00425A7C">
            <w:pPr>
              <w:pStyle w:val="a8"/>
              <w:adjustRightInd/>
              <w:spacing w:before="0" w:after="0" w:line="240" w:lineRule="auto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1．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0DEBD" w14:textId="77777777" w:rsidR="00BF2E0C" w:rsidRPr="00773A0C" w:rsidRDefault="00BF2E0C" w:rsidP="00425A7C">
            <w:pPr>
              <w:pStyle w:val="a8"/>
              <w:adjustRightInd/>
              <w:spacing w:before="0" w:after="0" w:line="240" w:lineRule="auto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DCE88" w14:textId="77777777" w:rsidR="00BF2E0C" w:rsidRPr="00773A0C" w:rsidRDefault="00BF2E0C" w:rsidP="00425A7C">
            <w:pPr>
              <w:pStyle w:val="a8"/>
              <w:adjustRightInd/>
              <w:spacing w:before="0" w:after="0" w:line="240" w:lineRule="auto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8F108" w14:textId="77777777" w:rsidR="00BF2E0C" w:rsidRPr="00773A0C" w:rsidRDefault="00BF2E0C" w:rsidP="00425A7C">
            <w:pPr>
              <w:pStyle w:val="a8"/>
              <w:adjustRightInd/>
              <w:spacing w:before="0" w:after="0" w:line="240" w:lineRule="auto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3672B" w14:textId="77777777" w:rsidR="00BF2E0C" w:rsidRPr="00773A0C" w:rsidRDefault="00BF2E0C" w:rsidP="00425A7C">
            <w:pPr>
              <w:pStyle w:val="a8"/>
              <w:adjustRightInd/>
              <w:spacing w:before="0" w:after="0" w:line="240" w:lineRule="auto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BF2E0C" w:rsidRPr="00773A0C" w14:paraId="5E01742A" w14:textId="77777777" w:rsidTr="00425A7C">
        <w:trPr>
          <w:trHeight w:val="397"/>
          <w:jc w:val="center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212B7" w14:textId="77777777" w:rsidR="00BF2E0C" w:rsidRPr="00773A0C" w:rsidRDefault="00BF2E0C" w:rsidP="00425A7C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DB56" w14:textId="77777777" w:rsidR="00BF2E0C" w:rsidRPr="00773A0C" w:rsidRDefault="00BF2E0C" w:rsidP="00425A7C">
            <w:pPr>
              <w:pStyle w:val="a8"/>
              <w:adjustRightInd/>
              <w:spacing w:before="0" w:after="0" w:line="240" w:lineRule="auto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2．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F3873" w14:textId="77777777" w:rsidR="00BF2E0C" w:rsidRPr="00773A0C" w:rsidRDefault="00BF2E0C" w:rsidP="00425A7C">
            <w:pPr>
              <w:pStyle w:val="a8"/>
              <w:adjustRightInd/>
              <w:spacing w:before="0" w:after="0" w:line="240" w:lineRule="auto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5752F" w14:textId="77777777" w:rsidR="00BF2E0C" w:rsidRPr="00773A0C" w:rsidRDefault="00BF2E0C" w:rsidP="00425A7C">
            <w:pPr>
              <w:pStyle w:val="a8"/>
              <w:adjustRightInd/>
              <w:spacing w:before="0" w:after="0" w:line="240" w:lineRule="auto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D6B03" w14:textId="77777777" w:rsidR="00BF2E0C" w:rsidRPr="00773A0C" w:rsidRDefault="00BF2E0C" w:rsidP="00425A7C">
            <w:pPr>
              <w:pStyle w:val="a8"/>
              <w:adjustRightInd/>
              <w:spacing w:before="0" w:after="0" w:line="240" w:lineRule="auto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F0AE3" w14:textId="77777777" w:rsidR="00BF2E0C" w:rsidRPr="00773A0C" w:rsidRDefault="00BF2E0C" w:rsidP="00425A7C">
            <w:pPr>
              <w:pStyle w:val="a8"/>
              <w:adjustRightInd/>
              <w:spacing w:before="0" w:after="0" w:line="240" w:lineRule="auto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BF2E0C" w:rsidRPr="00773A0C" w14:paraId="325D2FA2" w14:textId="77777777" w:rsidTr="00425A7C">
        <w:trPr>
          <w:trHeight w:val="397"/>
          <w:jc w:val="center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256F5" w14:textId="77777777" w:rsidR="00BF2E0C" w:rsidRPr="00773A0C" w:rsidRDefault="00BF2E0C" w:rsidP="00425A7C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DDD4" w14:textId="77777777" w:rsidR="00BF2E0C" w:rsidRPr="00773A0C" w:rsidRDefault="00BF2E0C" w:rsidP="00425A7C">
            <w:pPr>
              <w:pStyle w:val="a8"/>
              <w:adjustRightInd/>
              <w:spacing w:before="0" w:after="0" w:line="240" w:lineRule="auto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0EC5A" w14:textId="77777777" w:rsidR="00BF2E0C" w:rsidRPr="00773A0C" w:rsidRDefault="00BF2E0C" w:rsidP="00425A7C">
            <w:pPr>
              <w:pStyle w:val="a8"/>
              <w:adjustRightInd/>
              <w:spacing w:before="0" w:after="0" w:line="240" w:lineRule="auto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80678" w14:textId="77777777" w:rsidR="00BF2E0C" w:rsidRPr="00773A0C" w:rsidRDefault="00BF2E0C" w:rsidP="00425A7C">
            <w:pPr>
              <w:pStyle w:val="a8"/>
              <w:adjustRightInd/>
              <w:spacing w:before="0" w:after="0" w:line="240" w:lineRule="auto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D1844" w14:textId="77777777" w:rsidR="00BF2E0C" w:rsidRPr="00773A0C" w:rsidRDefault="00BF2E0C" w:rsidP="00425A7C">
            <w:pPr>
              <w:pStyle w:val="a8"/>
              <w:adjustRightInd/>
              <w:spacing w:before="0" w:after="0" w:line="240" w:lineRule="auto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8A70C" w14:textId="77777777" w:rsidR="00BF2E0C" w:rsidRPr="00773A0C" w:rsidRDefault="00BF2E0C" w:rsidP="00425A7C">
            <w:pPr>
              <w:pStyle w:val="a8"/>
              <w:adjustRightInd/>
              <w:spacing w:before="0" w:after="0" w:line="240" w:lineRule="auto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BF2E0C" w:rsidRPr="00773A0C" w14:paraId="035D1231" w14:textId="77777777" w:rsidTr="00425A7C">
        <w:trPr>
          <w:trHeight w:val="397"/>
          <w:jc w:val="center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91D24" w14:textId="77777777" w:rsidR="00BF2E0C" w:rsidRPr="00773A0C" w:rsidRDefault="00BF2E0C" w:rsidP="00425A7C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FBCE7" w14:textId="77777777" w:rsidR="00BF2E0C" w:rsidRPr="00773A0C" w:rsidRDefault="00BF2E0C" w:rsidP="00425A7C">
            <w:pPr>
              <w:pStyle w:val="a8"/>
              <w:adjustRightInd/>
              <w:spacing w:before="0" w:after="0" w:line="240" w:lineRule="auto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小 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EC70E" w14:textId="77777777" w:rsidR="00BF2E0C" w:rsidRPr="00773A0C" w:rsidRDefault="00BF2E0C" w:rsidP="00425A7C">
            <w:pPr>
              <w:pStyle w:val="a8"/>
              <w:adjustRightInd/>
              <w:spacing w:before="0" w:after="0" w:line="240" w:lineRule="auto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73574" w14:textId="77777777" w:rsidR="00BF2E0C" w:rsidRPr="00773A0C" w:rsidRDefault="00BF2E0C" w:rsidP="00425A7C">
            <w:pPr>
              <w:pStyle w:val="a8"/>
              <w:adjustRightInd/>
              <w:spacing w:before="0" w:after="0" w:line="240" w:lineRule="auto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AAD62" w14:textId="77777777" w:rsidR="00BF2E0C" w:rsidRPr="00773A0C" w:rsidRDefault="00BF2E0C" w:rsidP="00425A7C">
            <w:pPr>
              <w:pStyle w:val="a8"/>
              <w:adjustRightInd/>
              <w:spacing w:before="0" w:after="0" w:line="240" w:lineRule="auto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A6763" w14:textId="77777777" w:rsidR="00BF2E0C" w:rsidRPr="00773A0C" w:rsidRDefault="00BF2E0C" w:rsidP="00425A7C">
            <w:pPr>
              <w:pStyle w:val="a8"/>
              <w:adjustRightInd/>
              <w:spacing w:before="0" w:after="0" w:line="240" w:lineRule="auto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BF2E0C" w:rsidRPr="00773A0C" w14:paraId="08D12406" w14:textId="77777777" w:rsidTr="00425A7C">
        <w:trPr>
          <w:trHeight w:val="397"/>
          <w:jc w:val="center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9162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平台条件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91D31" w14:textId="77777777" w:rsidR="00BF2E0C" w:rsidRPr="00773A0C" w:rsidRDefault="00BF2E0C" w:rsidP="00425A7C">
            <w:pPr>
              <w:pStyle w:val="a8"/>
              <w:adjustRightInd/>
              <w:spacing w:before="0" w:after="0" w:line="240" w:lineRule="auto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1．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1AA4E" w14:textId="77777777" w:rsidR="00BF2E0C" w:rsidRPr="00773A0C" w:rsidRDefault="00BF2E0C" w:rsidP="00425A7C">
            <w:pPr>
              <w:pStyle w:val="a8"/>
              <w:adjustRightInd/>
              <w:spacing w:before="0" w:after="0" w:line="240" w:lineRule="auto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F5371" w14:textId="77777777" w:rsidR="00BF2E0C" w:rsidRPr="00773A0C" w:rsidRDefault="00BF2E0C" w:rsidP="00425A7C">
            <w:pPr>
              <w:pStyle w:val="a8"/>
              <w:adjustRightInd/>
              <w:spacing w:before="0" w:after="0" w:line="240" w:lineRule="auto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0FF79" w14:textId="77777777" w:rsidR="00BF2E0C" w:rsidRPr="00773A0C" w:rsidRDefault="00BF2E0C" w:rsidP="00425A7C">
            <w:pPr>
              <w:pStyle w:val="a8"/>
              <w:adjustRightInd/>
              <w:spacing w:before="0" w:after="0" w:line="240" w:lineRule="auto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5B4AC" w14:textId="77777777" w:rsidR="00BF2E0C" w:rsidRPr="00773A0C" w:rsidRDefault="00BF2E0C" w:rsidP="00425A7C">
            <w:pPr>
              <w:pStyle w:val="a8"/>
              <w:adjustRightInd/>
              <w:spacing w:before="0" w:after="0" w:line="240" w:lineRule="auto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BF2E0C" w:rsidRPr="00773A0C" w14:paraId="04FB6000" w14:textId="77777777" w:rsidTr="00425A7C">
        <w:trPr>
          <w:trHeight w:val="397"/>
          <w:jc w:val="center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F9F45" w14:textId="77777777" w:rsidR="00BF2E0C" w:rsidRPr="00773A0C" w:rsidRDefault="00BF2E0C" w:rsidP="00425A7C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DF089" w14:textId="77777777" w:rsidR="00BF2E0C" w:rsidRPr="00773A0C" w:rsidRDefault="00BF2E0C" w:rsidP="00425A7C">
            <w:pPr>
              <w:pStyle w:val="a8"/>
              <w:adjustRightInd/>
              <w:spacing w:before="0" w:after="0" w:line="240" w:lineRule="auto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2．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182C7" w14:textId="77777777" w:rsidR="00BF2E0C" w:rsidRPr="00773A0C" w:rsidRDefault="00BF2E0C" w:rsidP="00425A7C">
            <w:pPr>
              <w:pStyle w:val="a8"/>
              <w:adjustRightInd/>
              <w:spacing w:before="0" w:after="0" w:line="240" w:lineRule="auto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2B8F3" w14:textId="77777777" w:rsidR="00BF2E0C" w:rsidRPr="00773A0C" w:rsidRDefault="00BF2E0C" w:rsidP="00425A7C">
            <w:pPr>
              <w:pStyle w:val="a8"/>
              <w:adjustRightInd/>
              <w:spacing w:before="0" w:after="0" w:line="240" w:lineRule="auto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E2602" w14:textId="77777777" w:rsidR="00BF2E0C" w:rsidRPr="00773A0C" w:rsidRDefault="00BF2E0C" w:rsidP="00425A7C">
            <w:pPr>
              <w:pStyle w:val="a8"/>
              <w:adjustRightInd/>
              <w:spacing w:before="0" w:after="0" w:line="240" w:lineRule="auto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4EB80" w14:textId="77777777" w:rsidR="00BF2E0C" w:rsidRPr="00773A0C" w:rsidRDefault="00BF2E0C" w:rsidP="00425A7C">
            <w:pPr>
              <w:pStyle w:val="a8"/>
              <w:adjustRightInd/>
              <w:spacing w:before="0" w:after="0" w:line="240" w:lineRule="auto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BF2E0C" w:rsidRPr="00773A0C" w14:paraId="3C8BEE7C" w14:textId="77777777" w:rsidTr="00425A7C">
        <w:trPr>
          <w:trHeight w:val="397"/>
          <w:jc w:val="center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E92F4" w14:textId="77777777" w:rsidR="00BF2E0C" w:rsidRPr="00773A0C" w:rsidRDefault="00BF2E0C" w:rsidP="00425A7C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861E5" w14:textId="77777777" w:rsidR="00BF2E0C" w:rsidRPr="00773A0C" w:rsidRDefault="00BF2E0C" w:rsidP="00425A7C">
            <w:pPr>
              <w:pStyle w:val="a8"/>
              <w:adjustRightInd/>
              <w:spacing w:before="0" w:after="0" w:line="240" w:lineRule="auto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0846D" w14:textId="77777777" w:rsidR="00BF2E0C" w:rsidRPr="00773A0C" w:rsidRDefault="00BF2E0C" w:rsidP="00425A7C">
            <w:pPr>
              <w:pStyle w:val="a8"/>
              <w:adjustRightInd/>
              <w:spacing w:before="0" w:after="0" w:line="240" w:lineRule="auto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53BB8" w14:textId="77777777" w:rsidR="00BF2E0C" w:rsidRPr="00773A0C" w:rsidRDefault="00BF2E0C" w:rsidP="00425A7C">
            <w:pPr>
              <w:pStyle w:val="a8"/>
              <w:adjustRightInd/>
              <w:spacing w:before="0" w:after="0" w:line="240" w:lineRule="auto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A775" w14:textId="77777777" w:rsidR="00BF2E0C" w:rsidRPr="00773A0C" w:rsidRDefault="00BF2E0C" w:rsidP="00425A7C">
            <w:pPr>
              <w:pStyle w:val="a8"/>
              <w:adjustRightInd/>
              <w:spacing w:before="0" w:after="0" w:line="240" w:lineRule="auto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51463" w14:textId="77777777" w:rsidR="00BF2E0C" w:rsidRPr="00773A0C" w:rsidRDefault="00BF2E0C" w:rsidP="00425A7C">
            <w:pPr>
              <w:pStyle w:val="a8"/>
              <w:adjustRightInd/>
              <w:spacing w:before="0" w:after="0" w:line="240" w:lineRule="auto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BF2E0C" w:rsidRPr="00773A0C" w14:paraId="154EC9C4" w14:textId="77777777" w:rsidTr="00425A7C">
        <w:trPr>
          <w:trHeight w:val="397"/>
          <w:jc w:val="center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E0B0" w14:textId="77777777" w:rsidR="00BF2E0C" w:rsidRPr="00773A0C" w:rsidRDefault="00BF2E0C" w:rsidP="00425A7C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0B162" w14:textId="77777777" w:rsidR="00BF2E0C" w:rsidRPr="00773A0C" w:rsidRDefault="00BF2E0C" w:rsidP="00425A7C">
            <w:pPr>
              <w:pStyle w:val="a8"/>
              <w:adjustRightInd/>
              <w:spacing w:before="0" w:after="0" w:line="240" w:lineRule="auto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小 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1B03B" w14:textId="77777777" w:rsidR="00BF2E0C" w:rsidRPr="00773A0C" w:rsidRDefault="00BF2E0C" w:rsidP="00425A7C">
            <w:pPr>
              <w:pStyle w:val="a8"/>
              <w:adjustRightInd/>
              <w:spacing w:before="0" w:after="0" w:line="240" w:lineRule="auto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280AE" w14:textId="77777777" w:rsidR="00BF2E0C" w:rsidRPr="00773A0C" w:rsidRDefault="00BF2E0C" w:rsidP="00425A7C">
            <w:pPr>
              <w:pStyle w:val="a8"/>
              <w:adjustRightInd/>
              <w:spacing w:before="0" w:after="0" w:line="240" w:lineRule="auto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F645C" w14:textId="77777777" w:rsidR="00BF2E0C" w:rsidRPr="00773A0C" w:rsidRDefault="00BF2E0C" w:rsidP="00425A7C">
            <w:pPr>
              <w:pStyle w:val="a8"/>
              <w:adjustRightInd/>
              <w:spacing w:before="0" w:after="0" w:line="240" w:lineRule="auto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9EC65" w14:textId="77777777" w:rsidR="00BF2E0C" w:rsidRPr="00773A0C" w:rsidRDefault="00BF2E0C" w:rsidP="00425A7C">
            <w:pPr>
              <w:pStyle w:val="a8"/>
              <w:adjustRightInd/>
              <w:spacing w:before="0" w:after="0" w:line="240" w:lineRule="auto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BF2E0C" w:rsidRPr="00773A0C" w14:paraId="0E0DB462" w14:textId="77777777" w:rsidTr="00425A7C">
        <w:trPr>
          <w:trHeight w:val="397"/>
          <w:jc w:val="center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F2D69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其他方面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DDA62" w14:textId="77777777" w:rsidR="00BF2E0C" w:rsidRPr="00773A0C" w:rsidRDefault="00BF2E0C" w:rsidP="00425A7C">
            <w:pPr>
              <w:pStyle w:val="a5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F8EC9" w14:textId="77777777" w:rsidR="00BF2E0C" w:rsidRPr="00773A0C" w:rsidRDefault="00BF2E0C" w:rsidP="00425A7C">
            <w:pPr>
              <w:widowControl/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  <w:p w14:paraId="3EA57CCD" w14:textId="77777777" w:rsidR="00BF2E0C" w:rsidRPr="00773A0C" w:rsidRDefault="00BF2E0C" w:rsidP="00425A7C">
            <w:pPr>
              <w:pStyle w:val="a5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19EC2" w14:textId="77777777" w:rsidR="00BF2E0C" w:rsidRPr="00773A0C" w:rsidRDefault="00BF2E0C" w:rsidP="00425A7C">
            <w:pPr>
              <w:pStyle w:val="a5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473F5" w14:textId="77777777" w:rsidR="00BF2E0C" w:rsidRPr="00773A0C" w:rsidRDefault="00BF2E0C" w:rsidP="00425A7C">
            <w:pPr>
              <w:pStyle w:val="a5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16507" w14:textId="77777777" w:rsidR="00BF2E0C" w:rsidRPr="00773A0C" w:rsidRDefault="00BF2E0C" w:rsidP="00425A7C">
            <w:pPr>
              <w:pStyle w:val="a5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</w:tr>
      <w:tr w:rsidR="00BF2E0C" w:rsidRPr="00773A0C" w14:paraId="11C38FE4" w14:textId="77777777" w:rsidTr="00425A7C">
        <w:trPr>
          <w:trHeight w:val="397"/>
          <w:jc w:val="center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DCA3A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总 计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3D681" w14:textId="77777777" w:rsidR="00BF2E0C" w:rsidRPr="00773A0C" w:rsidRDefault="00BF2E0C" w:rsidP="00425A7C">
            <w:pPr>
              <w:pStyle w:val="a5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8FEFD" w14:textId="77777777" w:rsidR="00BF2E0C" w:rsidRPr="00773A0C" w:rsidRDefault="00BF2E0C" w:rsidP="00425A7C">
            <w:pPr>
              <w:pStyle w:val="a5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AE794" w14:textId="77777777" w:rsidR="00BF2E0C" w:rsidRPr="00773A0C" w:rsidRDefault="00BF2E0C" w:rsidP="00425A7C">
            <w:pPr>
              <w:pStyle w:val="a5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31766" w14:textId="77777777" w:rsidR="00BF2E0C" w:rsidRPr="00773A0C" w:rsidRDefault="00BF2E0C" w:rsidP="00425A7C">
            <w:pPr>
              <w:pStyle w:val="a5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5567B" w14:textId="77777777" w:rsidR="00BF2E0C" w:rsidRPr="00773A0C" w:rsidRDefault="00BF2E0C" w:rsidP="00425A7C">
            <w:pPr>
              <w:pStyle w:val="a5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</w:tr>
      <w:bookmarkEnd w:id="2"/>
    </w:tbl>
    <w:p w14:paraId="0C3EBEB0" w14:textId="352F723C" w:rsidR="00BF2E0C" w:rsidRDefault="00BF2E0C" w:rsidP="00BF2E0C">
      <w:pPr>
        <w:tabs>
          <w:tab w:val="left" w:pos="1950"/>
        </w:tabs>
        <w:rPr>
          <w:rFonts w:ascii="仿宋" w:eastAsia="仿宋" w:hAnsi="仿宋"/>
          <w:color w:val="000000"/>
          <w:sz w:val="24"/>
        </w:rPr>
      </w:pPr>
    </w:p>
    <w:p w14:paraId="7CDFD0EE" w14:textId="77777777" w:rsidR="00BF2E0C" w:rsidRPr="00773A0C" w:rsidRDefault="00BF2E0C" w:rsidP="00BF2E0C">
      <w:pPr>
        <w:ind w:right="-40" w:firstLineChars="200" w:firstLine="640"/>
        <w:rPr>
          <w:rFonts w:ascii="仿宋" w:eastAsia="仿宋" w:hAnsi="仿宋" w:cs="仿宋_GB2312"/>
          <w:bCs/>
          <w:color w:val="000000"/>
          <w:sz w:val="32"/>
          <w:szCs w:val="32"/>
        </w:rPr>
      </w:pPr>
      <w:r w:rsidRPr="00773A0C">
        <w:rPr>
          <w:rFonts w:ascii="仿宋" w:eastAsia="仿宋" w:hAnsi="仿宋" w:cs="仿宋_GB2312" w:hint="eastAsia"/>
          <w:bCs/>
          <w:color w:val="000000"/>
          <w:sz w:val="32"/>
          <w:szCs w:val="32"/>
        </w:rPr>
        <w:lastRenderedPageBreak/>
        <w:t>四、评价意见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5"/>
        <w:gridCol w:w="8177"/>
      </w:tblGrid>
      <w:tr w:rsidR="00BF2E0C" w:rsidRPr="00773A0C" w14:paraId="4A15055E" w14:textId="77777777" w:rsidTr="00BF2E0C">
        <w:trPr>
          <w:trHeight w:val="6449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F2BFB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学科</w:t>
            </w:r>
          </w:p>
          <w:p w14:paraId="2B26F6DB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自我</w:t>
            </w:r>
          </w:p>
          <w:p w14:paraId="10D8EBA7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评价</w:t>
            </w: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3311" w14:textId="77777777" w:rsidR="00BF2E0C" w:rsidRPr="00773A0C" w:rsidRDefault="00BF2E0C" w:rsidP="00425A7C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对照《山东省立项建设一流学科绩效考评指标》</w:t>
            </w:r>
            <w:proofErr w:type="gramStart"/>
            <w:r w:rsidRPr="00773A0C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作出</w:t>
            </w:r>
            <w:proofErr w:type="gramEnd"/>
            <w:r w:rsidRPr="00773A0C">
              <w:rPr>
                <w:rFonts w:ascii="仿宋" w:eastAsia="仿宋" w:hAnsi="仿宋" w:cs="宋体" w:hint="eastAsia"/>
                <w:color w:val="000000"/>
                <w:kern w:val="0"/>
                <w:szCs w:val="21"/>
                <w:lang w:bidi="ar"/>
              </w:rPr>
              <w:t>项目绩效自评，简述学科建设取得的成效、提出存在的问题及下一步改进措施等。</w:t>
            </w:r>
          </w:p>
        </w:tc>
      </w:tr>
      <w:tr w:rsidR="00BF2E0C" w:rsidRPr="00773A0C" w14:paraId="26991615" w14:textId="77777777" w:rsidTr="00BF2E0C">
        <w:trPr>
          <w:trHeight w:val="316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BBA19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考评组考核</w:t>
            </w:r>
          </w:p>
          <w:p w14:paraId="5C9F077B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意见</w:t>
            </w: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ECE93" w14:textId="77777777" w:rsidR="00BF2E0C" w:rsidRPr="00773A0C" w:rsidRDefault="00BF2E0C" w:rsidP="00425A7C">
            <w:pPr>
              <w:rPr>
                <w:rFonts w:ascii="仿宋" w:eastAsia="仿宋" w:hAnsi="仿宋"/>
                <w:color w:val="000000"/>
                <w:spacing w:val="2"/>
                <w:szCs w:val="21"/>
              </w:rPr>
            </w:pPr>
          </w:p>
          <w:p w14:paraId="7377D5E2" w14:textId="77777777" w:rsidR="00BF2E0C" w:rsidRPr="00773A0C" w:rsidRDefault="00BF2E0C" w:rsidP="00425A7C">
            <w:pPr>
              <w:rPr>
                <w:rFonts w:ascii="仿宋" w:eastAsia="仿宋" w:hAnsi="仿宋"/>
                <w:color w:val="000000"/>
                <w:spacing w:val="2"/>
                <w:szCs w:val="21"/>
              </w:rPr>
            </w:pPr>
          </w:p>
          <w:p w14:paraId="5755424D" w14:textId="77777777" w:rsidR="00BF2E0C" w:rsidRPr="00773A0C" w:rsidRDefault="00BF2E0C" w:rsidP="00425A7C">
            <w:pPr>
              <w:rPr>
                <w:rFonts w:ascii="仿宋" w:eastAsia="仿宋" w:hAnsi="仿宋"/>
                <w:color w:val="000000"/>
                <w:spacing w:val="2"/>
                <w:szCs w:val="21"/>
              </w:rPr>
            </w:pPr>
          </w:p>
          <w:p w14:paraId="7CDD5FE8" w14:textId="77777777" w:rsidR="00BF2E0C" w:rsidRPr="00773A0C" w:rsidRDefault="00BF2E0C" w:rsidP="00425A7C">
            <w:pPr>
              <w:rPr>
                <w:rFonts w:ascii="仿宋" w:eastAsia="仿宋" w:hAnsi="仿宋"/>
                <w:color w:val="000000"/>
                <w:spacing w:val="2"/>
                <w:szCs w:val="21"/>
              </w:rPr>
            </w:pPr>
          </w:p>
          <w:p w14:paraId="53B5429D" w14:textId="77777777" w:rsidR="00BF2E0C" w:rsidRPr="00773A0C" w:rsidRDefault="00BF2E0C" w:rsidP="00425A7C">
            <w:pPr>
              <w:rPr>
                <w:rFonts w:ascii="仿宋" w:eastAsia="仿宋" w:hAnsi="仿宋"/>
                <w:color w:val="000000"/>
                <w:spacing w:val="2"/>
                <w:szCs w:val="21"/>
              </w:rPr>
            </w:pPr>
          </w:p>
          <w:p w14:paraId="6BC95A46" w14:textId="77777777" w:rsidR="00BF2E0C" w:rsidRPr="00773A0C" w:rsidRDefault="00BF2E0C" w:rsidP="00425A7C">
            <w:pPr>
              <w:ind w:rightChars="300" w:right="630" w:firstLineChars="1000" w:firstLine="2100"/>
              <w:jc w:val="right"/>
              <w:rPr>
                <w:rFonts w:ascii="仿宋" w:eastAsia="仿宋" w:hAnsi="仿宋"/>
                <w:color w:val="000000"/>
                <w:spacing w:val="2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考评组签名:                 年   月   日</w:t>
            </w:r>
          </w:p>
        </w:tc>
      </w:tr>
      <w:tr w:rsidR="00BF2E0C" w:rsidRPr="00773A0C" w14:paraId="46D17B82" w14:textId="77777777" w:rsidTr="00BF2E0C">
        <w:trPr>
          <w:trHeight w:val="3198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0F7C6" w14:textId="77777777" w:rsidR="00BF2E0C" w:rsidRPr="00773A0C" w:rsidRDefault="00BF2E0C" w:rsidP="00425A7C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省教育厅、财政厅审核意见</w:t>
            </w: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E4019" w14:textId="77777777" w:rsidR="00BF2E0C" w:rsidRPr="00773A0C" w:rsidRDefault="00BF2E0C" w:rsidP="00425A7C">
            <w:pPr>
              <w:rPr>
                <w:rFonts w:ascii="仿宋" w:eastAsia="仿宋" w:hAnsi="仿宋"/>
                <w:color w:val="000000"/>
                <w:spacing w:val="2"/>
                <w:szCs w:val="21"/>
              </w:rPr>
            </w:pPr>
          </w:p>
          <w:p w14:paraId="16CDB868" w14:textId="77777777" w:rsidR="00BF2E0C" w:rsidRPr="00773A0C" w:rsidRDefault="00BF2E0C" w:rsidP="00425A7C">
            <w:pPr>
              <w:rPr>
                <w:rFonts w:ascii="仿宋" w:eastAsia="仿宋" w:hAnsi="仿宋"/>
                <w:color w:val="000000"/>
                <w:spacing w:val="2"/>
                <w:szCs w:val="21"/>
              </w:rPr>
            </w:pPr>
          </w:p>
          <w:p w14:paraId="6D281F88" w14:textId="77777777" w:rsidR="00BF2E0C" w:rsidRPr="00773A0C" w:rsidRDefault="00BF2E0C" w:rsidP="00425A7C">
            <w:pPr>
              <w:rPr>
                <w:rFonts w:ascii="仿宋" w:eastAsia="仿宋" w:hAnsi="仿宋"/>
                <w:color w:val="000000"/>
                <w:spacing w:val="2"/>
                <w:szCs w:val="21"/>
              </w:rPr>
            </w:pPr>
          </w:p>
          <w:p w14:paraId="374E95A0" w14:textId="77777777" w:rsidR="00BF2E0C" w:rsidRPr="00773A0C" w:rsidRDefault="00BF2E0C" w:rsidP="00425A7C">
            <w:pPr>
              <w:rPr>
                <w:rFonts w:ascii="仿宋" w:eastAsia="仿宋" w:hAnsi="仿宋"/>
                <w:color w:val="000000"/>
                <w:spacing w:val="2"/>
                <w:szCs w:val="21"/>
              </w:rPr>
            </w:pPr>
          </w:p>
          <w:p w14:paraId="5CCEE048" w14:textId="77777777" w:rsidR="00BF2E0C" w:rsidRPr="00773A0C" w:rsidRDefault="00BF2E0C" w:rsidP="00425A7C">
            <w:pPr>
              <w:rPr>
                <w:rFonts w:ascii="仿宋" w:eastAsia="仿宋" w:hAnsi="仿宋"/>
                <w:color w:val="000000"/>
                <w:spacing w:val="2"/>
                <w:szCs w:val="21"/>
              </w:rPr>
            </w:pPr>
          </w:p>
          <w:p w14:paraId="077F1D1A" w14:textId="77777777" w:rsidR="00BF2E0C" w:rsidRPr="00773A0C" w:rsidRDefault="00BF2E0C" w:rsidP="00425A7C">
            <w:pPr>
              <w:rPr>
                <w:rFonts w:ascii="仿宋" w:eastAsia="仿宋" w:hAnsi="仿宋"/>
                <w:color w:val="000000"/>
                <w:spacing w:val="2"/>
                <w:szCs w:val="21"/>
              </w:rPr>
            </w:pPr>
          </w:p>
          <w:p w14:paraId="328C13FC" w14:textId="77777777" w:rsidR="00BF2E0C" w:rsidRPr="00773A0C" w:rsidRDefault="00BF2E0C" w:rsidP="00425A7C">
            <w:pPr>
              <w:rPr>
                <w:rFonts w:ascii="仿宋" w:eastAsia="仿宋" w:hAnsi="仿宋"/>
                <w:color w:val="000000"/>
                <w:spacing w:val="2"/>
                <w:szCs w:val="21"/>
              </w:rPr>
            </w:pPr>
          </w:p>
          <w:p w14:paraId="42E78476" w14:textId="77777777" w:rsidR="00BF2E0C" w:rsidRPr="00773A0C" w:rsidRDefault="00BF2E0C" w:rsidP="00425A7C">
            <w:pPr>
              <w:ind w:rightChars="300" w:right="630" w:firstLineChars="150" w:firstLine="321"/>
              <w:jc w:val="right"/>
              <w:rPr>
                <w:rFonts w:ascii="仿宋" w:eastAsia="仿宋" w:hAnsi="仿宋" w:cs="宋体"/>
                <w:color w:val="000000"/>
                <w:spacing w:val="2"/>
                <w:szCs w:val="21"/>
              </w:rPr>
            </w:pPr>
            <w:r w:rsidRPr="00773A0C">
              <w:rPr>
                <w:rFonts w:ascii="仿宋" w:eastAsia="仿宋" w:hAnsi="仿宋" w:cs="宋体" w:hint="eastAsia"/>
                <w:color w:val="000000"/>
                <w:spacing w:val="2"/>
                <w:szCs w:val="21"/>
              </w:rPr>
              <w:t xml:space="preserve">                                 </w:t>
            </w:r>
            <w:r w:rsidRPr="00773A0C">
              <w:rPr>
                <w:rFonts w:ascii="仿宋" w:eastAsia="仿宋" w:hAnsi="仿宋" w:hint="eastAsia"/>
                <w:color w:val="000000"/>
                <w:szCs w:val="21"/>
              </w:rPr>
              <w:t>（单位盖章）      年  月   日</w:t>
            </w:r>
          </w:p>
        </w:tc>
      </w:tr>
    </w:tbl>
    <w:p w14:paraId="783E4887" w14:textId="77777777" w:rsidR="00BF2E0C" w:rsidRPr="00BF2E0C" w:rsidRDefault="00BF2E0C" w:rsidP="00BF2E0C">
      <w:pPr>
        <w:tabs>
          <w:tab w:val="left" w:pos="1950"/>
        </w:tabs>
        <w:rPr>
          <w:rFonts w:ascii="仿宋" w:eastAsia="仿宋" w:hAnsi="仿宋"/>
          <w:color w:val="000000"/>
          <w:sz w:val="24"/>
        </w:rPr>
      </w:pPr>
    </w:p>
    <w:sectPr w:rsidR="00BF2E0C" w:rsidRPr="00BF2E0C" w:rsidSect="00BF2E0C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4B6BA5" w14:textId="77777777" w:rsidR="00AF385F" w:rsidRDefault="00AF385F" w:rsidP="00BF2E0C">
      <w:r>
        <w:separator/>
      </w:r>
    </w:p>
  </w:endnote>
  <w:endnote w:type="continuationSeparator" w:id="0">
    <w:p w14:paraId="63B14D28" w14:textId="77777777" w:rsidR="00AF385F" w:rsidRDefault="00AF385F" w:rsidP="00BF2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79A8D" w14:textId="77777777" w:rsidR="00BF2E0C" w:rsidRPr="007C3E2F" w:rsidRDefault="00BF2E0C" w:rsidP="00E44928">
    <w:pPr>
      <w:pStyle w:val="a5"/>
      <w:framePr w:wrap="around" w:vAnchor="text" w:hAnchor="margin" w:xAlign="outside" w:y="1"/>
      <w:ind w:leftChars="100" w:left="210" w:rightChars="100" w:right="210"/>
      <w:rPr>
        <w:rStyle w:val="a7"/>
        <w:sz w:val="28"/>
        <w:szCs w:val="28"/>
      </w:rPr>
    </w:pPr>
    <w:r w:rsidRPr="007C3E2F">
      <w:rPr>
        <w:rStyle w:val="a7"/>
        <w:sz w:val="28"/>
        <w:szCs w:val="28"/>
      </w:rPr>
      <w:t xml:space="preserve">— </w:t>
    </w:r>
    <w:r w:rsidRPr="007C3E2F">
      <w:rPr>
        <w:rStyle w:val="a7"/>
        <w:sz w:val="28"/>
        <w:szCs w:val="28"/>
      </w:rPr>
      <w:fldChar w:fldCharType="begin"/>
    </w:r>
    <w:r w:rsidRPr="007C3E2F">
      <w:rPr>
        <w:rStyle w:val="a7"/>
        <w:sz w:val="28"/>
        <w:szCs w:val="28"/>
      </w:rPr>
      <w:instrText xml:space="preserve">PAGE  </w:instrText>
    </w:r>
    <w:r w:rsidRPr="007C3E2F">
      <w:rPr>
        <w:rStyle w:val="a7"/>
        <w:sz w:val="28"/>
        <w:szCs w:val="28"/>
      </w:rPr>
      <w:fldChar w:fldCharType="separate"/>
    </w:r>
    <w:r>
      <w:rPr>
        <w:rStyle w:val="a7"/>
        <w:noProof/>
        <w:sz w:val="28"/>
        <w:szCs w:val="28"/>
      </w:rPr>
      <w:t>14</w:t>
    </w:r>
    <w:r w:rsidRPr="007C3E2F">
      <w:rPr>
        <w:rStyle w:val="a7"/>
        <w:sz w:val="28"/>
        <w:szCs w:val="28"/>
      </w:rPr>
      <w:fldChar w:fldCharType="end"/>
    </w:r>
    <w:r w:rsidRPr="007C3E2F">
      <w:rPr>
        <w:rStyle w:val="a7"/>
        <w:sz w:val="28"/>
        <w:szCs w:val="28"/>
      </w:rPr>
      <w:t xml:space="preserve"> —</w:t>
    </w:r>
  </w:p>
  <w:p w14:paraId="73E0FFB7" w14:textId="77777777" w:rsidR="00BF2E0C" w:rsidRDefault="00BF2E0C" w:rsidP="00C958AA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64033F" w14:textId="77777777" w:rsidR="00AF385F" w:rsidRDefault="00AF385F" w:rsidP="00BF2E0C">
      <w:r>
        <w:separator/>
      </w:r>
    </w:p>
  </w:footnote>
  <w:footnote w:type="continuationSeparator" w:id="0">
    <w:p w14:paraId="402B7506" w14:textId="77777777" w:rsidR="00AF385F" w:rsidRDefault="00AF385F" w:rsidP="00BF2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A315C" w14:textId="77777777" w:rsidR="00BF2E0C" w:rsidRDefault="00BF2E0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D65"/>
    <w:rsid w:val="00237F33"/>
    <w:rsid w:val="002629EE"/>
    <w:rsid w:val="007C6D65"/>
    <w:rsid w:val="00AF385F"/>
    <w:rsid w:val="00B712E7"/>
    <w:rsid w:val="00B75167"/>
    <w:rsid w:val="00BF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24258C"/>
  <w15:chartTrackingRefBased/>
  <w15:docId w15:val="{9DA8138D-DD7C-4B15-B206-426D5267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F2E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2E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2E0C"/>
    <w:rPr>
      <w:sz w:val="18"/>
      <w:szCs w:val="18"/>
    </w:rPr>
  </w:style>
  <w:style w:type="paragraph" w:styleId="a5">
    <w:name w:val="footer"/>
    <w:basedOn w:val="a"/>
    <w:link w:val="a6"/>
    <w:unhideWhenUsed/>
    <w:rsid w:val="00BF2E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2E0C"/>
    <w:rPr>
      <w:sz w:val="18"/>
      <w:szCs w:val="18"/>
    </w:rPr>
  </w:style>
  <w:style w:type="character" w:styleId="a7">
    <w:name w:val="page number"/>
    <w:basedOn w:val="a0"/>
    <w:rsid w:val="00BF2E0C"/>
  </w:style>
  <w:style w:type="paragraph" w:customStyle="1" w:styleId="a8">
    <w:name w:val="标准"/>
    <w:basedOn w:val="a"/>
    <w:rsid w:val="00BF2E0C"/>
    <w:pPr>
      <w:adjustRightInd w:val="0"/>
      <w:spacing w:before="120" w:after="120" w:line="312" w:lineRule="atLeast"/>
    </w:pPr>
    <w:rPr>
      <w:rFonts w:ascii="宋体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footer" Target="footer1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F2A05-D3CE-43F9-A031-9F68F2C19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410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2019-10-23T01:33:00Z</dcterms:created>
  <dc:creator>Administrator</dc:creator>
  <lastModifiedBy>Administrator</lastModifiedBy>
  <dcterms:modified xsi:type="dcterms:W3CDTF">2019-10-23T02:19:00Z</dcterms:modified>
  <revision>4</revision>
</coreProperties>
</file>