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请学生们注意自己根据上课时间，属于哪个班，只需要加入其中一个属于自己的班级就行了</w:t>
      </w:r>
      <w:r>
        <w:rPr>
          <w:rFonts w:hint="eastAsia"/>
          <w:sz w:val="28"/>
          <w:szCs w:val="28"/>
          <w:lang w:val="en-US" w:eastAsia="zh-CN"/>
        </w:rPr>
        <w:t>大家在手机上打开微信——搜索对分易（公众号）——注册（姓名必须实名制，学号全部数字一定要正确）——加入班级二维码</w:t>
      </w:r>
      <w:bookmarkStart w:id="0" w:name="_GoBack"/>
      <w:bookmarkEnd w:id="0"/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2857500" cy="2857500"/>
            <wp:effectExtent l="0" t="0" r="0" b="0"/>
            <wp:docPr id="4" name="图片 4" descr="a92559d3f52b5360d96dd1e9a9df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92559d3f52b5360d96dd1e9a9df34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2857500" cy="2857500"/>
            <wp:effectExtent l="0" t="0" r="0" b="0"/>
            <wp:docPr id="5" name="图片 5" descr="7900b565aeceda4d71aacdd06d399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900b565aeceda4d71aacdd06d3993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2857500" cy="2857500"/>
            <wp:effectExtent l="0" t="0" r="0" b="0"/>
            <wp:docPr id="6" name="图片 6" descr="50c55148e8c2848bb0c247fea1b71d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50c55148e8c2848bb0c247fea1b71d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2857500" cy="2857500"/>
            <wp:effectExtent l="0" t="0" r="0" b="0"/>
            <wp:docPr id="7" name="图片 7" descr="9a503d01677f72affb9a5b3f32b8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9a503d01677f72affb9a5b3f32b84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333750" cy="3333750"/>
            <wp:effectExtent l="0" t="0" r="0" b="0"/>
            <wp:docPr id="8" name="图片 8" descr="b0b54db15bb9a883d47457d60d0c0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b0b54db15bb9a883d47457d60d0c09f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333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333750" cy="3333750"/>
            <wp:effectExtent l="0" t="0" r="0" b="0"/>
            <wp:docPr id="9" name="图片 9" descr="b129cb366b7f6dbb735060b1d40271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b129cb366b7f6dbb735060b1d40271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333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873" w:right="1800" w:bottom="873" w:left="1800" w:header="851" w:footer="992" w:gutter="0"/>
      <w:cols w:space="0" w:num="1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embedSystemFonts/>
  <w:bordersDoNotSurroundHeader w:val="1"/>
  <w:bordersDoNotSurroundFooter w:val="1"/>
  <w:documentProtection w:enforcement="0"/>
  <w:defaultTabStop w:val="420"/>
  <w:drawingGridVerticalSpacing w:val="15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47548D"/>
    <w:rsid w:val="4EA675D7"/>
    <w:rsid w:val="587849F9"/>
    <w:rsid w:val="5FDC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2020-02-11T06:12:00Z</dcterms:created>
  <dc:creator>Administrator</dc:creator>
  <cp:lastModifiedBy>Administrator</cp:lastModifiedBy>
  <dcterms:modified xsi:type="dcterms:W3CDTF">2020-02-12T04:09:04Z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