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黑体" w:eastAsia="黑体"/>
        </w:rPr>
      </w:pPr>
      <w:r>
        <w:rPr>
          <w:rFonts w:hint="eastAsia" w:ascii="黑体" w:eastAsia="黑体"/>
        </w:rPr>
        <w:t>附件3：青岛大学201</w:t>
      </w:r>
      <w:r>
        <w:rPr>
          <w:rFonts w:hint="eastAsia" w:ascii="黑体" w:eastAsia="黑体"/>
          <w:lang w:val="en-US" w:eastAsia="zh-CN"/>
        </w:rPr>
        <w:t>9</w:t>
      </w:r>
      <w:r>
        <w:rPr>
          <w:rFonts w:hint="eastAsia" w:ascii="黑体" w:eastAsia="黑体"/>
          <w:lang w:val="en-US"/>
        </w:rPr>
        <w:t>年</w:t>
      </w:r>
      <w:r>
        <w:rPr>
          <w:rFonts w:hint="eastAsia" w:ascii="黑体" w:eastAsia="黑体"/>
          <w:lang w:val="en-US" w:eastAsia="zh-CN"/>
        </w:rPr>
        <w:t>春</w:t>
      </w:r>
      <w:bookmarkStart w:id="0" w:name="_GoBack"/>
      <w:bookmarkEnd w:id="0"/>
      <w:r>
        <w:rPr>
          <w:rFonts w:hint="eastAsia" w:ascii="黑体" w:eastAsia="黑体"/>
          <w:lang w:val="en-US"/>
        </w:rPr>
        <w:t>季</w:t>
      </w:r>
      <w:r>
        <w:rPr>
          <w:rFonts w:hint="eastAsia" w:ascii="黑体" w:eastAsia="黑体"/>
        </w:rPr>
        <w:t>学期研究生教学秩序检查表</w:t>
      </w:r>
    </w:p>
    <w:p>
      <w:pPr>
        <w:rPr>
          <w:rFonts w:hint="eastAsia"/>
        </w:rPr>
      </w:pPr>
    </w:p>
    <w:tbl>
      <w:tblPr>
        <w:tblStyle w:val="5"/>
        <w:tblW w:w="9647" w:type="dxa"/>
        <w:jc w:val="center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13"/>
        <w:gridCol w:w="861"/>
        <w:gridCol w:w="1144"/>
        <w:gridCol w:w="564"/>
        <w:gridCol w:w="709"/>
        <w:gridCol w:w="709"/>
        <w:gridCol w:w="1275"/>
        <w:gridCol w:w="287"/>
        <w:gridCol w:w="847"/>
        <w:gridCol w:w="712"/>
        <w:gridCol w:w="2126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127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学院</w:t>
            </w:r>
          </w:p>
        </w:tc>
        <w:tc>
          <w:tcPr>
            <w:tcW w:w="170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 </w:t>
            </w:r>
          </w:p>
        </w:tc>
        <w:tc>
          <w:tcPr>
            <w:tcW w:w="141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检查人</w:t>
            </w:r>
          </w:p>
        </w:tc>
        <w:tc>
          <w:tcPr>
            <w:tcW w:w="127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检查日期</w:t>
            </w:r>
          </w:p>
        </w:tc>
        <w:tc>
          <w:tcPr>
            <w:tcW w:w="2838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6" w:hRule="atLeast"/>
          <w:jc w:val="center"/>
        </w:trPr>
        <w:tc>
          <w:tcPr>
            <w:tcW w:w="4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检查内容</w:t>
            </w:r>
          </w:p>
        </w:tc>
        <w:tc>
          <w:tcPr>
            <w:tcW w:w="9234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ind w:firstLine="560" w:firstLineChars="20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任课教师按时上下课情况；调课制度的落实情况；学生出勤情况；课堂纪律与学生听课的情况；</w:t>
            </w:r>
            <w:r>
              <w:rPr>
                <w:rFonts w:hint="eastAsia" w:ascii="仿宋_GB2312" w:eastAsia="仿宋_GB2312"/>
                <w:sz w:val="28"/>
                <w:szCs w:val="28"/>
              </w:rPr>
              <w:t>教学档案及教学计划完成情况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6" w:hRule="atLeast"/>
          <w:jc w:val="center"/>
        </w:trPr>
        <w:tc>
          <w:tcPr>
            <w:tcW w:w="413" w:type="dxa"/>
            <w:vMerge w:val="restart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检查结果</w:t>
            </w:r>
          </w:p>
        </w:tc>
        <w:tc>
          <w:tcPr>
            <w:tcW w:w="2005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教师所在单位</w:t>
            </w:r>
          </w:p>
        </w:tc>
        <w:tc>
          <w:tcPr>
            <w:tcW w:w="1273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上课地点</w:t>
            </w:r>
          </w:p>
        </w:tc>
        <w:tc>
          <w:tcPr>
            <w:tcW w:w="2271" w:type="dxa"/>
            <w:gridSpan w:val="3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课程名称</w:t>
            </w:r>
          </w:p>
        </w:tc>
        <w:tc>
          <w:tcPr>
            <w:tcW w:w="1559" w:type="dxa"/>
            <w:gridSpan w:val="2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教师姓名</w:t>
            </w:r>
          </w:p>
        </w:tc>
        <w:tc>
          <w:tcPr>
            <w:tcW w:w="21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学生数</w:t>
            </w:r>
          </w:p>
          <w:p>
            <w:pPr>
              <w:jc w:val="center"/>
              <w:rPr>
                <w:rFonts w:ascii="宋体" w:hAnsi="宋体" w:cs="宋体"/>
                <w:b/>
                <w:color w:val="333333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Cs w:val="21"/>
              </w:rPr>
              <w:t>（实到/应到）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  <w:jc w:val="center"/>
        </w:trPr>
        <w:tc>
          <w:tcPr>
            <w:tcW w:w="41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2005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273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271" w:type="dxa"/>
            <w:gridSpan w:val="3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outset" w:color="auto" w:sz="6" w:space="0"/>
              <w:left w:val="outset" w:color="auto" w:sz="6" w:space="0"/>
              <w:bottom w:val="single" w:color="auto" w:sz="4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7" w:hRule="atLeast"/>
          <w:jc w:val="center"/>
        </w:trPr>
        <w:tc>
          <w:tcPr>
            <w:tcW w:w="413" w:type="dxa"/>
            <w:vMerge w:val="continue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</w:p>
        </w:tc>
        <w:tc>
          <w:tcPr>
            <w:tcW w:w="9234" w:type="dxa"/>
            <w:gridSpan w:val="10"/>
            <w:tcBorders>
              <w:top w:val="single" w:color="auto" w:sz="4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ind w:right="48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                                                </w:t>
            </w:r>
          </w:p>
          <w:p>
            <w:pPr>
              <w:widowControl/>
              <w:ind w:right="48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right="48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right="48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                                              检查人签名：</w:t>
            </w:r>
          </w:p>
          <w:p>
            <w:pPr>
              <w:widowControl/>
              <w:ind w:right="48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6480" w:firstLineChars="270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年    月    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04" w:hRule="atLeast"/>
          <w:jc w:val="center"/>
        </w:trPr>
        <w:tc>
          <w:tcPr>
            <w:tcW w:w="41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333333"/>
                <w:kern w:val="0"/>
                <w:sz w:val="24"/>
              </w:rPr>
              <w:t>处理意见</w:t>
            </w:r>
          </w:p>
        </w:tc>
        <w:tc>
          <w:tcPr>
            <w:tcW w:w="9234" w:type="dxa"/>
            <w:gridSpan w:val="10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 xml:space="preserve">                                           检查人签名：</w:t>
            </w:r>
          </w:p>
          <w:p>
            <w:pPr>
              <w:widowControl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</w:rPr>
            </w:pPr>
          </w:p>
          <w:p>
            <w:pPr>
              <w:widowControl/>
              <w:ind w:firstLine="6480" w:firstLineChars="2700"/>
              <w:jc w:val="left"/>
              <w:rPr>
                <w:rFonts w:ascii="宋体" w:hAnsi="宋体" w:cs="宋体"/>
                <w:color w:val="333333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</w:rPr>
              <w:t>年    月    日</w:t>
            </w:r>
          </w:p>
        </w:tc>
      </w:tr>
    </w:tbl>
    <w:p/>
    <w:sectPr>
      <w:pgSz w:w="11906" w:h="16838"/>
      <w:pgMar w:top="1440" w:right="567" w:bottom="1440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36C"/>
    <w:rsid w:val="00010AFB"/>
    <w:rsid w:val="0002196B"/>
    <w:rsid w:val="00025FD4"/>
    <w:rsid w:val="000305F8"/>
    <w:rsid w:val="00091683"/>
    <w:rsid w:val="000E30F9"/>
    <w:rsid w:val="00115FE0"/>
    <w:rsid w:val="00136E81"/>
    <w:rsid w:val="00137EA1"/>
    <w:rsid w:val="00186C1B"/>
    <w:rsid w:val="001929CC"/>
    <w:rsid w:val="001B21EE"/>
    <w:rsid w:val="002014F3"/>
    <w:rsid w:val="00281BD8"/>
    <w:rsid w:val="002A19F2"/>
    <w:rsid w:val="002B5AD6"/>
    <w:rsid w:val="002D7850"/>
    <w:rsid w:val="002E2916"/>
    <w:rsid w:val="003032A3"/>
    <w:rsid w:val="0036578A"/>
    <w:rsid w:val="0036685B"/>
    <w:rsid w:val="00393B45"/>
    <w:rsid w:val="003B6DE8"/>
    <w:rsid w:val="003D536C"/>
    <w:rsid w:val="003D5D28"/>
    <w:rsid w:val="003D6225"/>
    <w:rsid w:val="0049372D"/>
    <w:rsid w:val="004B2CF7"/>
    <w:rsid w:val="004C52B9"/>
    <w:rsid w:val="00507E6F"/>
    <w:rsid w:val="005712F0"/>
    <w:rsid w:val="00577144"/>
    <w:rsid w:val="006C003D"/>
    <w:rsid w:val="006C1248"/>
    <w:rsid w:val="006E7FFA"/>
    <w:rsid w:val="007076A3"/>
    <w:rsid w:val="00746780"/>
    <w:rsid w:val="00784F5D"/>
    <w:rsid w:val="00793FF3"/>
    <w:rsid w:val="007B383F"/>
    <w:rsid w:val="007E2AC3"/>
    <w:rsid w:val="007E2C2D"/>
    <w:rsid w:val="00842ACA"/>
    <w:rsid w:val="00851EFB"/>
    <w:rsid w:val="00863CC8"/>
    <w:rsid w:val="00867D42"/>
    <w:rsid w:val="00886438"/>
    <w:rsid w:val="008E0488"/>
    <w:rsid w:val="0093738B"/>
    <w:rsid w:val="00945C85"/>
    <w:rsid w:val="0099205C"/>
    <w:rsid w:val="009C5291"/>
    <w:rsid w:val="00A14AF7"/>
    <w:rsid w:val="00A514B0"/>
    <w:rsid w:val="00A728DD"/>
    <w:rsid w:val="00A85E5F"/>
    <w:rsid w:val="00AD2868"/>
    <w:rsid w:val="00AE60D3"/>
    <w:rsid w:val="00B24D6F"/>
    <w:rsid w:val="00B52A93"/>
    <w:rsid w:val="00B6015F"/>
    <w:rsid w:val="00BF1068"/>
    <w:rsid w:val="00C43AAD"/>
    <w:rsid w:val="00C70F53"/>
    <w:rsid w:val="00CC6DEA"/>
    <w:rsid w:val="00D1785F"/>
    <w:rsid w:val="00D66417"/>
    <w:rsid w:val="00DA5648"/>
    <w:rsid w:val="00DE0B5F"/>
    <w:rsid w:val="00DE2C37"/>
    <w:rsid w:val="00E05BDC"/>
    <w:rsid w:val="00ED6C09"/>
    <w:rsid w:val="00EE68D2"/>
    <w:rsid w:val="00F50634"/>
    <w:rsid w:val="00F76CC9"/>
    <w:rsid w:val="00FC2ED6"/>
    <w:rsid w:val="00FC76FC"/>
    <w:rsid w:val="00FE11D1"/>
    <w:rsid w:val="59614CC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7">
    <w:name w:val="页眉 Char"/>
    <w:link w:val="3"/>
    <w:uiPriority w:val="0"/>
    <w:rPr>
      <w:kern w:val="2"/>
      <w:sz w:val="18"/>
      <w:szCs w:val="18"/>
    </w:rPr>
  </w:style>
  <w:style w:type="character" w:customStyle="1" w:styleId="8">
    <w:name w:val="页脚 Char"/>
    <w:link w:val="2"/>
    <w:uiPriority w:val="0"/>
    <w:rPr>
      <w:kern w:val="2"/>
      <w:sz w:val="18"/>
      <w:szCs w:val="18"/>
    </w:rPr>
  </w:style>
  <w:style w:type="character" w:customStyle="1" w:styleId="9">
    <w:name w:val="标题 Char"/>
    <w:link w:val="4"/>
    <w:uiPriority w:val="0"/>
    <w:rPr>
      <w:rFonts w:ascii="Cambria" w:hAnsi="Cambria" w:cs="Times New Roman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54</Words>
  <Characters>309</Characters>
  <Lines>2</Lines>
  <Paragraphs>1</Paragraphs>
  <TotalTime>1</TotalTime>
  <ScaleCrop>false</ScaleCrop>
  <LinksUpToDate>false</LinksUpToDate>
  <CharactersWithSpaces>362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2018-10-15T01:55:00Z</dcterms:created>
  <dc:creator>微软用户</dc:creator>
  <cp:lastModifiedBy>Eva</cp:lastModifiedBy>
  <cp:lastPrinted>2015-05-21T06:05:00Z</cp:lastPrinted>
  <dcterms:modified xsi:type="dcterms:W3CDTF">2019-04-18T09:44:22Z</dcterms:modified>
  <dc:title>教学秩序检查表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