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9BC3" w14:textId="77777777" w:rsidR="00BD3F5B" w:rsidRDefault="00000000">
      <w:pPr>
        <w:widowControl/>
        <w:spacing w:line="360" w:lineRule="auto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附件1：</w:t>
      </w:r>
    </w:p>
    <w:p w14:paraId="10FA29A3" w14:textId="77777777" w:rsidR="00BD3F5B" w:rsidRDefault="00000000">
      <w:pPr>
        <w:widowControl/>
        <w:spacing w:line="4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山东省研究生“纺织+”学科集群学术创新论坛</w:t>
      </w:r>
    </w:p>
    <w:p w14:paraId="681C029E" w14:textId="77777777" w:rsidR="00BD3F5B" w:rsidRDefault="00000000">
      <w:pPr>
        <w:widowControl/>
        <w:spacing w:line="460" w:lineRule="exact"/>
        <w:jc w:val="center"/>
        <w:rPr>
          <w:rFonts w:ascii="宋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个人信息表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314"/>
        <w:gridCol w:w="1342"/>
        <w:gridCol w:w="1344"/>
        <w:gridCol w:w="1253"/>
        <w:gridCol w:w="1790"/>
      </w:tblGrid>
      <w:tr w:rsidR="00BD3F5B" w14:paraId="35FE71F3" w14:textId="77777777" w:rsidTr="007D7B9E">
        <w:trPr>
          <w:trHeight w:hRule="exact" w:val="4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159D4E47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作者姓名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4ED0BC54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38D5C7BF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性 别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7C5CAD12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0A687EB5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所在学校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65D1A045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BD3F5B" w14:paraId="179D514F" w14:textId="77777777" w:rsidTr="007D7B9E">
        <w:trPr>
          <w:trHeight w:hRule="exact" w:val="4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7D664CEB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所在学院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58A1C4D0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510839B3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专业方向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439A7593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BD3F5B" w14:paraId="68125F8C" w14:textId="77777777" w:rsidTr="007D7B9E">
        <w:trPr>
          <w:trHeight w:hRule="exact" w:val="4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0945136D" w14:textId="77777777" w:rsidR="00BD3F5B" w:rsidRDefault="00000000">
            <w:pPr>
              <w:spacing w:line="360" w:lineRule="auto"/>
              <w:ind w:leftChars="-85" w:left="-178" w:rightChars="-150" w:right="-315"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学习层次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3A06FA44" w14:textId="77777777" w:rsidR="00BD3F5B" w:rsidRDefault="00000000">
            <w:pPr>
              <w:spacing w:line="360" w:lineRule="auto"/>
              <w:ind w:leftChars="-85" w:left="-178" w:rightChars="-150" w:right="-315"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硕士（ ）   博士（ 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38BBC8FD" w14:textId="77777777" w:rsidR="00BD3F5B" w:rsidRDefault="00000000">
            <w:pPr>
              <w:spacing w:line="360" w:lineRule="auto"/>
              <w:ind w:leftChars="-85" w:left="-178" w:rightChars="-150" w:right="-315"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指导教师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171A53ED" w14:textId="77777777" w:rsidR="00BD3F5B" w:rsidRDefault="00BD3F5B">
            <w:pPr>
              <w:spacing w:line="360" w:lineRule="auto"/>
              <w:ind w:leftChars="-85" w:left="-178" w:rightChars="-150" w:right="-315" w:firstLineChars="100" w:firstLine="24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D3F5B" w14:paraId="7BECDCE0" w14:textId="77777777" w:rsidTr="007D7B9E">
        <w:trPr>
          <w:trHeight w:hRule="exact" w:val="4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23E85D65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Email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2453B5DF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3A74FF1C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356B9982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BD3F5B" w14:paraId="4C3CB1FC" w14:textId="77777777" w:rsidTr="007D7B9E">
        <w:trPr>
          <w:trHeight w:hRule="exact" w:val="90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48E2769C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论文题目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</w:tcPr>
          <w:p w14:paraId="32ED149E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D3F5B" w14:paraId="59F64775" w14:textId="77777777" w:rsidTr="007D7B9E">
        <w:trPr>
          <w:trHeight w:hRule="exact" w:val="90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4F85006A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关键词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</w:tcPr>
          <w:p w14:paraId="3C6DC39E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D3F5B" w14:paraId="17BE75DC" w14:textId="77777777" w:rsidTr="007D7B9E">
        <w:trPr>
          <w:trHeight w:val="29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58204325" w14:textId="77777777" w:rsidR="00BD3F5B" w:rsidRDefault="00000000">
            <w:pPr>
              <w:widowControl/>
              <w:spacing w:before="100" w:before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论</w:t>
            </w:r>
          </w:p>
          <w:p w14:paraId="68BCD501" w14:textId="77777777" w:rsidR="00BD3F5B" w:rsidRDefault="00000000">
            <w:pPr>
              <w:widowControl/>
              <w:spacing w:before="100" w:before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文</w:t>
            </w:r>
          </w:p>
          <w:p w14:paraId="2F447D27" w14:textId="77777777" w:rsidR="00BD3F5B" w:rsidRDefault="00000000">
            <w:pPr>
              <w:widowControl/>
              <w:spacing w:before="100" w:before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摘</w:t>
            </w:r>
          </w:p>
          <w:p w14:paraId="71820952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</w:tcPr>
          <w:p w14:paraId="24AC8BEC" w14:textId="77777777" w:rsidR="00BD3F5B" w:rsidRDefault="0000000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500-800</w:t>
            </w:r>
            <w:r>
              <w:rPr>
                <w:rFonts w:ascii="Times New Roman" w:hAnsi="Times New Roman" w:cs="Times New Roman" w:hint="eastAsia"/>
                <w:sz w:val="24"/>
              </w:rPr>
              <w:t>字长摘要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  <w:p w14:paraId="0A809D67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3232288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5F07207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4536059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DA3ECCE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4C076B4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6967F07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6940CC1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8BA2074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77BE1E6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69613A3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67C414F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7E25F86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27759D7" w14:textId="77777777" w:rsidR="00BD3F5B" w:rsidRDefault="00BD3F5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D3F5B" w14:paraId="4C792E29" w14:textId="77777777" w:rsidTr="007D7B9E">
        <w:trPr>
          <w:trHeight w:val="10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00BC29DB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是否出版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</w:tcPr>
          <w:p w14:paraId="4D9E5B20" w14:textId="77777777" w:rsidR="00BD3F5B" w:rsidRDefault="00BD3F5B">
            <w:pPr>
              <w:pStyle w:val="1"/>
              <w:ind w:firstLineChars="0" w:firstLine="0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4F1AA6AE" w14:textId="77777777" w:rsidR="00BD3F5B" w:rsidRDefault="00000000">
            <w:pPr>
              <w:pStyle w:val="1"/>
              <w:ind w:firstLineChars="100" w:firstLine="210"/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是（   ）  否（    ）</w:t>
            </w:r>
          </w:p>
        </w:tc>
      </w:tr>
      <w:tr w:rsidR="00BD3F5B" w14:paraId="7C163821" w14:textId="77777777" w:rsidTr="007D7B9E">
        <w:trPr>
          <w:trHeight w:val="188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  <w:vAlign w:val="center"/>
          </w:tcPr>
          <w:p w14:paraId="5FECC9A3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其他</w:t>
            </w:r>
          </w:p>
          <w:p w14:paraId="1A005DE4" w14:textId="77777777" w:rsidR="00BD3F5B" w:rsidRDefault="00000000">
            <w:pPr>
              <w:widowControl/>
              <w:spacing w:before="100" w:beforeAutospacing="1" w:after="100" w:afterAutospacing="1"/>
              <w:ind w:left="835" w:hanging="83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说明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79" w:type="dxa"/>
              <w:bottom w:w="40" w:type="dxa"/>
              <w:right w:w="79" w:type="dxa"/>
            </w:tcMar>
          </w:tcPr>
          <w:p w14:paraId="1B1EA7FB" w14:textId="77777777" w:rsidR="00BD3F5B" w:rsidRDefault="00BD3F5B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21F0BD9" w14:textId="77777777" w:rsidR="00BD3F5B" w:rsidRDefault="00BD3F5B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470C7725" w14:textId="026B1E94" w:rsidR="00BD3F5B" w:rsidRDefault="00BD3F5B" w:rsidP="002F12ED">
      <w:pPr>
        <w:rPr>
          <w:rFonts w:ascii="Times New Roman" w:hAnsi="Times New Roman" w:cs="Times New Roman" w:hint="eastAsia"/>
          <w:sz w:val="24"/>
        </w:rPr>
      </w:pPr>
    </w:p>
    <w:sectPr w:rsidR="00BD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0F0C" w14:textId="77777777" w:rsidR="00C654E7" w:rsidRDefault="00C654E7" w:rsidP="007D7B9E">
      <w:r>
        <w:separator/>
      </w:r>
    </w:p>
  </w:endnote>
  <w:endnote w:type="continuationSeparator" w:id="0">
    <w:p w14:paraId="7FDB4AFE" w14:textId="77777777" w:rsidR="00C654E7" w:rsidRDefault="00C654E7" w:rsidP="007D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C9DB" w14:textId="77777777" w:rsidR="00C654E7" w:rsidRDefault="00C654E7" w:rsidP="007D7B9E">
      <w:r>
        <w:separator/>
      </w:r>
    </w:p>
  </w:footnote>
  <w:footnote w:type="continuationSeparator" w:id="0">
    <w:p w14:paraId="4A2A5563" w14:textId="77777777" w:rsidR="00C654E7" w:rsidRDefault="00C654E7" w:rsidP="007D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yN2Q3NGM4Y2ZlZDZlMmY3NjFjZTVhMGI3NzcyNzUifQ=="/>
  </w:docVars>
  <w:rsids>
    <w:rsidRoot w:val="6B697609"/>
    <w:rsid w:val="002F12ED"/>
    <w:rsid w:val="0033493A"/>
    <w:rsid w:val="0049648B"/>
    <w:rsid w:val="005942D8"/>
    <w:rsid w:val="007C0AA8"/>
    <w:rsid w:val="007D7B9E"/>
    <w:rsid w:val="00BD3F5B"/>
    <w:rsid w:val="00C654E7"/>
    <w:rsid w:val="00F37A66"/>
    <w:rsid w:val="021C118C"/>
    <w:rsid w:val="09E63DE4"/>
    <w:rsid w:val="130733B0"/>
    <w:rsid w:val="17BC0DEA"/>
    <w:rsid w:val="2BD6305A"/>
    <w:rsid w:val="3D2D265D"/>
    <w:rsid w:val="47964101"/>
    <w:rsid w:val="496156DB"/>
    <w:rsid w:val="4A471726"/>
    <w:rsid w:val="5E9401B3"/>
    <w:rsid w:val="6100101C"/>
    <w:rsid w:val="6B697609"/>
    <w:rsid w:val="7C354B6C"/>
    <w:rsid w:val="7C683CFD"/>
    <w:rsid w:val="7C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62706"/>
  <w15:docId w15:val="{6CDE4247-1696-40CB-9893-F515992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nhideWhenUsed/>
    <w:qFormat/>
    <w:pPr>
      <w:ind w:firstLineChars="200" w:firstLine="4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2022-10-28T11:36:00Z</dcterms:created>
  <dc:creator>明津法MingJF</dc:creator>
  <lastModifiedBy>qq q</lastModifiedBy>
  <dcterms:modified xsi:type="dcterms:W3CDTF">2022-10-28T11:39:00Z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0D7F825DBAFB43AC9DE4A671517E0E28</vt:lpwstr>
  </property>
</Properties>
</file>