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毕业采集高清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照片下载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流程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一、关注公众号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80645</wp:posOffset>
            </wp:positionV>
            <wp:extent cx="1293495" cy="1293495"/>
            <wp:effectExtent l="0" t="0" r="1905" b="190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关注公众号有两张方式：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微信搜索“山东高校影像”，点击关注。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扫码右方二维码进行关注。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注册公众号：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1、进入“山东高校影像”公众号，点击右下角“个人中心”-“个人信息”；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2、输入手机号码和验证码；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3、在页面内输入证件号码后四位；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4、上传学信网采集码（二维码）添加学籍信息，进行学籍信息确认，如果有等待匹配的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照片等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信息，系统自动匹配；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三、下载个人照片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在个人页面可查看、下载电子照片。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客服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如发现照片非本人，请与微信在线客服或电话客服联系：0531-82024739/0531-82024793。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A5D69"/>
    <w:multiLevelType w:val="singleLevel"/>
    <w:tmpl w:val="2BCA5D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ZmNlNjNiYzlkMWE5NDM4Y2UxNTQzMWQ3MjViYzMifQ=="/>
  </w:docVars>
  <w:rsids>
    <w:rsidRoot w:val="00000000"/>
    <w:rsid w:val="26CD200A"/>
    <w:rsid w:val="301B45F3"/>
    <w:rsid w:val="30C042C3"/>
    <w:rsid w:val="4E8B6486"/>
    <w:rsid w:val="4F8C1152"/>
    <w:rsid w:val="52392E4C"/>
    <w:rsid w:val="59077F0D"/>
    <w:rsid w:val="5C96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263</Characters>
  <Lines>0</Lines>
  <Paragraphs>0</Paragraphs>
  <TotalTime>3</TotalTime>
  <ScaleCrop>false</ScaleCrop>
  <LinksUpToDate>false</LinksUpToDate>
  <CharactersWithSpaces>271</CharactersWithSpaces>
  <Application>WPS Office_11.1.0.12980_F1E327BC-269C-435d-A152-05C5408002CA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2022-11-16T04:13:00Z</dcterms:created>
  <dc:creator>jio12</dc:creator>
  <lastModifiedBy>明小洁</lastModifiedBy>
  <dcterms:modified xsi:type="dcterms:W3CDTF">2023-03-01T07:29:17Z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4A8321E75EB74DCD9E90EA14B8ACE80B</vt:lpwstr>
  </property>
</Properties>
</file>