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B8F4" w14:textId="316A20B7" w:rsidR="003B7425" w:rsidRPr="003B7425" w:rsidRDefault="003B7425" w:rsidP="003B7425">
      <w:pPr>
        <w:widowControl/>
        <w:spacing w:line="56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bookmarkStart w:id="0" w:name="_Hlk130050893"/>
      <w:r w:rsidRPr="003B7425">
        <w:rPr>
          <w:rFonts w:ascii="方正小标宋_GBK" w:eastAsia="方正小标宋_GBK" w:hAnsi="Arial" w:cs="Arial" w:hint="eastAsia"/>
          <w:kern w:val="0"/>
          <w:sz w:val="44"/>
          <w:szCs w:val="44"/>
        </w:rPr>
        <w:t>青岛大学202</w:t>
      </w:r>
      <w:r w:rsidR="00A20CCE">
        <w:rPr>
          <w:rFonts w:ascii="方正小标宋_GBK" w:eastAsia="方正小标宋_GBK" w:hAnsi="Arial" w:cs="Arial"/>
          <w:kern w:val="0"/>
          <w:sz w:val="44"/>
          <w:szCs w:val="44"/>
        </w:rPr>
        <w:t>3</w:t>
      </w:r>
      <w:r w:rsidRPr="003B7425">
        <w:rPr>
          <w:rFonts w:ascii="方正小标宋_GBK" w:eastAsia="方正小标宋_GBK" w:hAnsi="Arial" w:cs="Arial" w:hint="eastAsia"/>
          <w:kern w:val="0"/>
          <w:sz w:val="44"/>
          <w:szCs w:val="44"/>
        </w:rPr>
        <w:t>年硕士研究生招生考试</w:t>
      </w:r>
      <w:bookmarkEnd w:id="0"/>
    </w:p>
    <w:p w14:paraId="6C1D7205" w14:textId="0DEF89CB" w:rsidR="003B7425" w:rsidRDefault="003B7425" w:rsidP="003B7425">
      <w:pPr>
        <w:widowControl/>
        <w:spacing w:line="560" w:lineRule="exact"/>
        <w:jc w:val="center"/>
        <w:rPr>
          <w:rFonts w:ascii="方正小标宋_GBK" w:eastAsia="方正小标宋_GBK" w:hAnsi="微软雅黑" w:cs="宋体"/>
          <w:bCs/>
          <w:color w:val="000000"/>
          <w:kern w:val="0"/>
          <w:sz w:val="44"/>
          <w:szCs w:val="44"/>
        </w:rPr>
      </w:pPr>
      <w:r w:rsidRPr="003B7425">
        <w:rPr>
          <w:rFonts w:ascii="方正小标宋_GBK" w:eastAsia="方正小标宋_GBK" w:hAnsi="微软雅黑" w:cs="宋体" w:hint="eastAsia"/>
          <w:bCs/>
          <w:color w:val="000000"/>
          <w:kern w:val="0"/>
          <w:sz w:val="44"/>
          <w:szCs w:val="44"/>
        </w:rPr>
        <w:t>网络复试考场规则</w:t>
      </w:r>
    </w:p>
    <w:p w14:paraId="3985D65C" w14:textId="77777777" w:rsidR="003B7425" w:rsidRPr="003B7425" w:rsidRDefault="003B7425" w:rsidP="003B7425">
      <w:pPr>
        <w:widowControl/>
        <w:spacing w:line="56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</w:p>
    <w:p w14:paraId="05534041" w14:textId="042FED27" w:rsidR="003B7425" w:rsidRPr="00665408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（1）</w:t>
      </w:r>
      <w:r w:rsidR="00AE43EA">
        <w:rPr>
          <w:rFonts w:ascii="仿宋_GB2312" w:eastAsia="仿宋_GB2312" w:hAnsi="Arial" w:cs="Arial" w:hint="eastAsia"/>
          <w:kern w:val="0"/>
          <w:sz w:val="32"/>
          <w:szCs w:val="32"/>
        </w:rPr>
        <w:t>复试空间，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考生应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尽可能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选择独立</w:t>
      </w:r>
      <w:r w:rsidR="00EC08D8">
        <w:rPr>
          <w:rFonts w:ascii="仿宋_GB2312" w:eastAsia="仿宋_GB2312" w:hAnsi="Arial" w:cs="Arial" w:hint="eastAsia"/>
          <w:kern w:val="0"/>
          <w:sz w:val="32"/>
          <w:szCs w:val="32"/>
        </w:rPr>
        <w:t>、无干扰场所作为复试场所，复试期间严禁他人在场或进入考试空间。除复试要求的设备和物品外，考生座位1</w:t>
      </w:r>
      <w:r w:rsidR="00EC08D8">
        <w:rPr>
          <w:rFonts w:ascii="仿宋_GB2312" w:eastAsia="仿宋_GB2312" w:hAnsi="Arial" w:cs="Arial"/>
          <w:kern w:val="0"/>
          <w:sz w:val="32"/>
          <w:szCs w:val="32"/>
        </w:rPr>
        <w:t>.5</w:t>
      </w:r>
      <w:r w:rsidR="00EC08D8">
        <w:rPr>
          <w:rFonts w:ascii="仿宋_GB2312" w:eastAsia="仿宋_GB2312" w:hAnsi="Arial" w:cs="Arial" w:hint="eastAsia"/>
          <w:kern w:val="0"/>
          <w:sz w:val="32"/>
          <w:szCs w:val="32"/>
        </w:rPr>
        <w:t>米范围内不得存放书籍和电子设备等无关物品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65D4C04C" w14:textId="406575FA" w:rsidR="003B7425" w:rsidRPr="00665408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（2）考生须身份证</w:t>
      </w:r>
      <w:r w:rsidR="00547BED">
        <w:rPr>
          <w:rFonts w:ascii="仿宋_GB2312" w:eastAsia="仿宋_GB2312" w:hAnsi="Arial" w:cs="Arial" w:hint="eastAsia"/>
          <w:kern w:val="0"/>
          <w:sz w:val="32"/>
          <w:szCs w:val="32"/>
        </w:rPr>
        <w:t>、准考证等证件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547BED">
        <w:rPr>
          <w:rFonts w:ascii="仿宋_GB2312" w:eastAsia="仿宋_GB2312" w:hAnsi="Arial" w:cs="Arial" w:hint="eastAsia"/>
          <w:kern w:val="0"/>
          <w:sz w:val="32"/>
          <w:szCs w:val="32"/>
        </w:rPr>
        <w:t>确保五官（眉眼耳鼻口）清晰可见，避免头发或</w:t>
      </w:r>
      <w:r w:rsidR="00547BED" w:rsidRPr="00547BED">
        <w:rPr>
          <w:rFonts w:ascii="仿宋_GB2312" w:eastAsia="仿宋_GB2312" w:hAnsi="Arial" w:cs="Arial" w:hint="eastAsia"/>
          <w:kern w:val="0"/>
          <w:sz w:val="32"/>
          <w:szCs w:val="32"/>
        </w:rPr>
        <w:t>饰品</w:t>
      </w:r>
      <w:r w:rsidR="00547BED">
        <w:rPr>
          <w:rFonts w:ascii="仿宋_GB2312" w:eastAsia="仿宋_GB2312" w:hAnsi="Arial" w:cs="Arial" w:hint="eastAsia"/>
          <w:kern w:val="0"/>
          <w:sz w:val="32"/>
          <w:szCs w:val="32"/>
        </w:rPr>
        <w:t>遮挡，便于身份核验。</w:t>
      </w:r>
    </w:p>
    <w:p w14:paraId="7133C449" w14:textId="17FE3C51" w:rsidR="00837CBB" w:rsidRPr="00837CBB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（3）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复试开始前，</w:t>
      </w:r>
      <w:r w:rsidR="00837CBB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考生须站立</w:t>
      </w:r>
      <w:r w:rsidR="00427DD1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、</w:t>
      </w:r>
      <w:r w:rsidR="00837CBB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手持手机</w:t>
      </w:r>
      <w:r w:rsidR="00547BED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、环绕</w:t>
      </w:r>
      <w:r w:rsidR="00837CBB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3</w:t>
      </w:r>
      <w:r w:rsidR="00837CBB" w:rsidRPr="00CE5484">
        <w:rPr>
          <w:rFonts w:ascii="仿宋_GB2312" w:eastAsia="仿宋_GB2312" w:hAnsi="Arial" w:cs="Arial"/>
          <w:b/>
          <w:bCs/>
          <w:kern w:val="0"/>
          <w:sz w:val="32"/>
          <w:szCs w:val="32"/>
        </w:rPr>
        <w:t>60</w:t>
      </w:r>
      <w:r w:rsidR="00837CBB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度</w:t>
      </w:r>
      <w:r w:rsidR="00427DD1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，</w:t>
      </w:r>
      <w:r w:rsidR="00427DD1">
        <w:rPr>
          <w:rFonts w:ascii="仿宋_GB2312" w:eastAsia="仿宋_GB2312" w:hAnsi="Arial" w:cs="Arial" w:hint="eastAsia"/>
          <w:kern w:val="0"/>
          <w:sz w:val="32"/>
          <w:szCs w:val="32"/>
        </w:rPr>
        <w:t>无死角展示</w:t>
      </w:r>
      <w:r w:rsidR="00547BED">
        <w:rPr>
          <w:rFonts w:ascii="仿宋_GB2312" w:eastAsia="仿宋_GB2312" w:hAnsi="Arial" w:cs="Arial" w:hint="eastAsia"/>
          <w:kern w:val="0"/>
          <w:sz w:val="32"/>
          <w:szCs w:val="32"/>
        </w:rPr>
        <w:t>复试场所</w:t>
      </w:r>
      <w:r w:rsidR="00427DD1">
        <w:rPr>
          <w:rFonts w:ascii="仿宋_GB2312" w:eastAsia="仿宋_GB2312" w:hAnsi="Arial" w:cs="Arial" w:hint="eastAsia"/>
          <w:kern w:val="0"/>
          <w:sz w:val="32"/>
          <w:szCs w:val="32"/>
        </w:rPr>
        <w:t>周围环境。</w:t>
      </w:r>
      <w:r w:rsidR="00837CBB" w:rsidRPr="00837CB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14:paraId="55908ABC" w14:textId="2B3AE2A6" w:rsidR="003B7425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（4）</w:t>
      </w:r>
      <w:r w:rsidR="00712447">
        <w:rPr>
          <w:rFonts w:ascii="仿宋_GB2312" w:eastAsia="仿宋_GB2312" w:hAnsi="Arial" w:cs="Arial" w:hint="eastAsia"/>
          <w:kern w:val="0"/>
          <w:sz w:val="32"/>
          <w:szCs w:val="32"/>
        </w:rPr>
        <w:t>复试前，</w:t>
      </w:r>
      <w:r w:rsidR="00712447" w:rsidRPr="00CE5484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请关闭手机通话功能或设置来电转接。复试中，应关闭第二机位设备的声音外放，避免串音</w:t>
      </w:r>
      <w:r w:rsidR="00712447">
        <w:rPr>
          <w:rFonts w:ascii="仿宋_GB2312" w:eastAsia="仿宋_GB2312" w:hAnsi="Arial" w:cs="Arial" w:hint="eastAsia"/>
          <w:kern w:val="0"/>
          <w:sz w:val="32"/>
          <w:szCs w:val="32"/>
        </w:rPr>
        <w:t>；关闭闹钟、</w:t>
      </w:r>
      <w:r w:rsidR="00222977">
        <w:rPr>
          <w:rFonts w:ascii="仿宋_GB2312" w:eastAsia="仿宋_GB2312" w:hAnsi="Arial" w:cs="Arial" w:hint="eastAsia"/>
          <w:kern w:val="0"/>
          <w:sz w:val="32"/>
          <w:szCs w:val="32"/>
        </w:rPr>
        <w:t>音乐、</w:t>
      </w:r>
      <w:r w:rsidR="00712447">
        <w:rPr>
          <w:rFonts w:ascii="仿宋_GB2312" w:eastAsia="仿宋_GB2312" w:hAnsi="Arial" w:cs="Arial" w:hint="eastAsia"/>
          <w:kern w:val="0"/>
          <w:sz w:val="32"/>
          <w:szCs w:val="32"/>
        </w:rPr>
        <w:t>屏幕保护等有可能影响正常复试的应用程序。</w:t>
      </w:r>
    </w:p>
    <w:p w14:paraId="0D15C65C" w14:textId="12874D18" w:rsidR="00904014" w:rsidRPr="00665408" w:rsidRDefault="00904014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（5）</w:t>
      </w:r>
      <w:r w:rsidRPr="00112C23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复试前，请主动出示本人签名的《诚信复试承诺书》。</w:t>
      </w:r>
    </w:p>
    <w:p w14:paraId="25274237" w14:textId="74807188" w:rsidR="003B7425" w:rsidRPr="00665408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904014">
        <w:rPr>
          <w:rFonts w:ascii="仿宋_GB2312" w:eastAsia="仿宋_GB2312" w:hAnsi="Arial" w:cs="Arial"/>
          <w:kern w:val="0"/>
          <w:sz w:val="32"/>
          <w:szCs w:val="32"/>
        </w:rPr>
        <w:t>6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712447" w:rsidRPr="00665408">
        <w:rPr>
          <w:rFonts w:ascii="仿宋_GB2312" w:eastAsia="仿宋_GB2312" w:hAnsi="Arial" w:cs="Arial" w:hint="eastAsia"/>
          <w:kern w:val="0"/>
          <w:sz w:val="32"/>
          <w:szCs w:val="32"/>
        </w:rPr>
        <w:t>复试开始后，考生不得随意转换视频连接界面或中断视频。因网络或设备故障中断的应及时与工作人员联系，由现场复试小组确定继续、重新或者终止复试。</w:t>
      </w:r>
    </w:p>
    <w:p w14:paraId="6E23EB61" w14:textId="0235D35C" w:rsidR="003B7425" w:rsidRPr="00665408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904014">
        <w:rPr>
          <w:rFonts w:ascii="仿宋_GB2312" w:eastAsia="仿宋_GB2312" w:hAnsi="Arial" w:cs="Arial"/>
          <w:kern w:val="0"/>
          <w:sz w:val="32"/>
          <w:szCs w:val="32"/>
        </w:rPr>
        <w:t>7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）复试内容属于国家秘密，考生应自觉履行保密义务，严禁对复试过程进行录音、录像</w:t>
      </w:r>
      <w:r w:rsidR="00720ED5">
        <w:rPr>
          <w:rFonts w:ascii="仿宋_GB2312" w:eastAsia="仿宋_GB2312" w:hAnsi="Arial" w:cs="Arial" w:hint="eastAsia"/>
          <w:kern w:val="0"/>
          <w:sz w:val="32"/>
          <w:szCs w:val="32"/>
        </w:rPr>
        <w:t>、录屏、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截屏</w:t>
      </w:r>
      <w:r w:rsidR="00720ED5">
        <w:rPr>
          <w:rFonts w:ascii="仿宋_GB2312" w:eastAsia="仿宋_GB2312" w:hAnsi="Arial" w:cs="Arial" w:hint="eastAsia"/>
          <w:kern w:val="0"/>
          <w:sz w:val="32"/>
          <w:szCs w:val="32"/>
        </w:rPr>
        <w:t>、直播等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720ED5">
        <w:rPr>
          <w:rFonts w:ascii="仿宋_GB2312" w:eastAsia="仿宋_GB2312" w:hAnsi="Arial" w:cs="Arial" w:hint="eastAsia"/>
          <w:kern w:val="0"/>
          <w:sz w:val="32"/>
          <w:szCs w:val="32"/>
        </w:rPr>
        <w:t>不以任何形式保存或传播复试有关内容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14:paraId="7309D94D" w14:textId="474E8B18" w:rsidR="003B7425" w:rsidRPr="00665408" w:rsidRDefault="003B7425" w:rsidP="00956D81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904014">
        <w:rPr>
          <w:rFonts w:ascii="仿宋_GB2312" w:eastAsia="仿宋_GB2312" w:hAnsi="Arial" w:cs="Arial"/>
          <w:kern w:val="0"/>
          <w:sz w:val="32"/>
          <w:szCs w:val="32"/>
        </w:rPr>
        <w:t>8</w:t>
      </w:r>
      <w:r w:rsidRPr="00665408">
        <w:rPr>
          <w:rFonts w:ascii="仿宋_GB2312" w:eastAsia="仿宋_GB2312" w:hAnsi="Arial" w:cs="Arial" w:hint="eastAsia"/>
          <w:kern w:val="0"/>
          <w:sz w:val="32"/>
          <w:szCs w:val="32"/>
        </w:rPr>
        <w:t>）对在复试过程中有违法违规行为的考生，按《国家教育考试违规处理办法》等予以严肃处理；涉嫌违法的，移送司法机关，依照《中华人民共和国刑法》等追究法律责任。</w:t>
      </w:r>
    </w:p>
    <w:p w14:paraId="77C2A0DC" w14:textId="77777777" w:rsidR="00A2626F" w:rsidRPr="003B7425" w:rsidRDefault="00A2626F" w:rsidP="00956D81"/>
    <w:sectPr w:rsidR="00A2626F" w:rsidRPr="003B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F552" w14:textId="77777777" w:rsidR="002B4D99" w:rsidRDefault="002B4D99" w:rsidP="003B7425">
      <w:r>
        <w:separator/>
      </w:r>
    </w:p>
  </w:endnote>
  <w:endnote w:type="continuationSeparator" w:id="0">
    <w:p w14:paraId="5EF1CA3A" w14:textId="77777777" w:rsidR="002B4D99" w:rsidRDefault="002B4D99" w:rsidP="003B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7508" w14:textId="77777777" w:rsidR="002B4D99" w:rsidRDefault="002B4D99" w:rsidP="003B7425">
      <w:r>
        <w:separator/>
      </w:r>
    </w:p>
  </w:footnote>
  <w:footnote w:type="continuationSeparator" w:id="0">
    <w:p w14:paraId="20807944" w14:textId="77777777" w:rsidR="002B4D99" w:rsidRDefault="002B4D99" w:rsidP="003B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6F"/>
    <w:rsid w:val="000071AD"/>
    <w:rsid w:val="00112C23"/>
    <w:rsid w:val="00176280"/>
    <w:rsid w:val="00222977"/>
    <w:rsid w:val="002B4D99"/>
    <w:rsid w:val="00317E73"/>
    <w:rsid w:val="00373249"/>
    <w:rsid w:val="003B7425"/>
    <w:rsid w:val="00427DD1"/>
    <w:rsid w:val="004C2150"/>
    <w:rsid w:val="004E43A5"/>
    <w:rsid w:val="00547BED"/>
    <w:rsid w:val="00712447"/>
    <w:rsid w:val="00720ED5"/>
    <w:rsid w:val="00837CBB"/>
    <w:rsid w:val="00900A89"/>
    <w:rsid w:val="00904014"/>
    <w:rsid w:val="00956D81"/>
    <w:rsid w:val="00964DDD"/>
    <w:rsid w:val="00A20CCE"/>
    <w:rsid w:val="00A2626F"/>
    <w:rsid w:val="00AB7565"/>
    <w:rsid w:val="00AE43EA"/>
    <w:rsid w:val="00CE5484"/>
    <w:rsid w:val="00E96496"/>
    <w:rsid w:val="00E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FE78C"/>
  <w15:chartTrackingRefBased/>
  <w15:docId w15:val="{A418F5D8-ABDC-4BD1-BBB8-D52D9C59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2022-03-19T01:05:00Z</dcterms:created>
  <dc:creator>Administrator</dc:creator>
  <lastModifiedBy>Administrator</lastModifiedBy>
  <dcterms:modified xsi:type="dcterms:W3CDTF">2023-03-18T09:07:00Z</dcterms:modified>
  <revision>37</revision>
</coreProperties>
</file>